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FD96" w14:textId="77777777" w:rsidR="00F663B3" w:rsidRDefault="00000000" w:rsidP="00157CF9">
      <w:pPr>
        <w:rPr>
          <w:rFonts w:ascii="Arial" w:eastAsia="Arial" w:hAnsi="Arial" w:cs="Times New Roman"/>
          <w:sz w:val="20"/>
          <w:szCs w:val="20"/>
        </w:rPr>
      </w:pPr>
      <w:sdt>
        <w:sdtPr>
          <w:rPr>
            <w:rFonts w:ascii="Arial" w:eastAsia="Arial" w:hAnsi="Arial" w:cs="Times New Roman"/>
            <w:sz w:val="20"/>
            <w:szCs w:val="20"/>
          </w:rPr>
          <w:id w:val="-1652133787"/>
          <w:lock w:val="contentLocked"/>
          <w:placeholder>
            <w:docPart w:val="850D24F954424B8FA6DA16A80DB88F16"/>
          </w:placeholder>
        </w:sdtPr>
        <w:sdtContent>
          <w:r w:rsidR="00F663B3" w:rsidRPr="0053596F">
            <w:rPr>
              <w:rFonts w:ascii="Arial" w:eastAsia="Arial" w:hAnsi="Arial" w:cs="Times New Roman"/>
              <w:b/>
              <w:bCs/>
              <w:noProof/>
              <w:sz w:val="20"/>
              <w:szCs w:val="20"/>
            </w:rPr>
            <mc:AlternateContent>
              <mc:Choice Requires="wps">
                <w:drawing>
                  <wp:anchor distT="0" distB="0" distL="114300" distR="114300" simplePos="0" relativeHeight="251659264" behindDoc="0" locked="0" layoutInCell="1" allowOverlap="1" wp14:anchorId="129A3172" wp14:editId="40679DAF">
                    <wp:simplePos x="0" y="0"/>
                    <wp:positionH relativeFrom="margin">
                      <wp:align>right</wp:align>
                    </wp:positionH>
                    <wp:positionV relativeFrom="paragraph">
                      <wp:posOffset>-77470</wp:posOffset>
                    </wp:positionV>
                    <wp:extent cx="5048250" cy="9525"/>
                    <wp:effectExtent l="0" t="19050" r="38100" b="47625"/>
                    <wp:wrapNone/>
                    <wp:docPr id="6" name="Straight Connector 6"/>
                    <wp:cNvGraphicFramePr/>
                    <a:graphic xmlns:a="http://schemas.openxmlformats.org/drawingml/2006/main">
                      <a:graphicData uri="http://schemas.microsoft.com/office/word/2010/wordprocessingShape">
                        <wps:wsp>
                          <wps:cNvCnPr/>
                          <wps:spPr>
                            <a:xfrm>
                              <a:off x="0" y="0"/>
                              <a:ext cx="5048250" cy="9525"/>
                            </a:xfrm>
                            <a:prstGeom prst="line">
                              <a:avLst/>
                            </a:prstGeom>
                            <a:noFill/>
                            <a:ln w="508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7B59CD" id="Straight Connector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46.3pt,-6.1pt" to="743.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" strokecolor="windowText" strokeweight="4pt">
                    <v:stroke joinstyle="miter"/>
                    <w10:wrap anchorx="margin"/>
                  </v:line>
                </w:pict>
              </mc:Fallback>
            </mc:AlternateContent>
          </w:r>
          <w:r w:rsidR="00F663B3" w:rsidRPr="0053596F">
            <w:rPr>
              <w:rFonts w:ascii="Arial" w:eastAsia="Arial" w:hAnsi="Arial" w:cs="Times New Roman"/>
              <w:b/>
              <w:bCs/>
              <w:sz w:val="20"/>
              <w:szCs w:val="20"/>
            </w:rPr>
            <w:t>Press Release</w:t>
          </w:r>
        </w:sdtContent>
      </w:sdt>
      <w:r w:rsidR="00F663B3">
        <w:rPr>
          <w:rFonts w:ascii="Arial" w:eastAsia="Arial" w:hAnsi="Arial" w:cs="Times New Roman"/>
          <w:sz w:val="20"/>
          <w:szCs w:val="20"/>
        </w:rPr>
        <w:t xml:space="preserve"> </w:t>
      </w:r>
      <w:r w:rsidR="00F663B3">
        <w:rPr>
          <w:rFonts w:ascii="Arial" w:eastAsia="Arial" w:hAnsi="Arial" w:cs="Times New Roman"/>
          <w:sz w:val="20"/>
          <w:szCs w:val="20"/>
        </w:rPr>
        <w:tab/>
      </w:r>
    </w:p>
    <w:p w14:paraId="7956334F" w14:textId="77777777" w:rsidR="00F663B3" w:rsidRDefault="00F663B3" w:rsidP="00157CF9">
      <w:pPr>
        <w:rPr>
          <w:rFonts w:ascii="Arial" w:eastAsia="Arial" w:hAnsi="Arial" w:cs="Times New Roman"/>
          <w:sz w:val="20"/>
          <w:szCs w:val="20"/>
        </w:rPr>
      </w:pPr>
      <w:r>
        <w:rPr>
          <w:rFonts w:ascii="Arial" w:eastAsia="Arial" w:hAnsi="Arial" w:cs="Times New Roman"/>
          <w:sz w:val="20"/>
          <w:szCs w:val="20"/>
        </w:rPr>
        <w:tab/>
      </w:r>
      <w:r>
        <w:rPr>
          <w:rFonts w:ascii="Arial" w:eastAsia="Arial" w:hAnsi="Arial" w:cs="Times New Roman"/>
          <w:sz w:val="20"/>
          <w:szCs w:val="20"/>
        </w:rPr>
        <w:tab/>
      </w:r>
    </w:p>
    <w:bookmarkStart w:id="0" w:name="_Hlk2957023" w:displacedByCustomXml="next"/>
    <w:sdt>
      <w:sdtPr>
        <w:rPr>
          <w:rFonts w:ascii="Arial" w:eastAsia="Arial" w:hAnsi="Arial" w:cs="Times New Roman"/>
          <w:b/>
          <w:sz w:val="44"/>
          <w:szCs w:val="44"/>
        </w:rPr>
        <w:alias w:val="Headline"/>
        <w:tag w:val="Headline"/>
        <w:id w:val="278770289"/>
        <w:placeholder>
          <w:docPart w:val="4A92C41495CA4B5F863739EAD1F19AE0"/>
        </w:placeholder>
      </w:sdtPr>
      <w:sdtEndPr>
        <w:rPr>
          <w:rFonts w:ascii="Calibri" w:eastAsiaTheme="minorEastAsia" w:hAnsi="Calibri" w:cs="Calibri"/>
          <w:b w:val="0"/>
          <w:i/>
          <w:iCs/>
          <w:sz w:val="22"/>
          <w:szCs w:val="22"/>
        </w:rPr>
      </w:sdtEndPr>
      <w:sdtContent>
        <w:bookmarkEnd w:id="0" w:displacedByCustomXml="prev"/>
        <w:p w14:paraId="4C2B6875" w14:textId="77777777" w:rsidR="00F663B3" w:rsidRPr="00BA32A7" w:rsidRDefault="00F663B3" w:rsidP="00F663B3">
          <w:pPr>
            <w:contextualSpacing/>
            <w:rPr>
              <w:rFonts w:ascii="Arial" w:eastAsia="Times New Roman" w:hAnsi="Arial" w:cs="Arial"/>
              <w:i/>
              <w:iCs/>
              <w:sz w:val="20"/>
              <w:szCs w:val="20"/>
            </w:rPr>
          </w:pPr>
          <w:r>
            <w:rPr>
              <w:rFonts w:ascii="Arial" w:eastAsia="Arial" w:hAnsi="Arial" w:cs="Times New Roman"/>
              <w:b/>
              <w:sz w:val="44"/>
              <w:szCs w:val="44"/>
            </w:rPr>
            <w:t>State Street Global Advisors announces Ann Prendergast as new Head of EMEA</w:t>
          </w:r>
        </w:p>
      </w:sdtContent>
    </w:sdt>
    <w:p w14:paraId="16544F6E" w14:textId="77777777" w:rsidR="00F663B3" w:rsidRPr="00122367" w:rsidRDefault="00F663B3" w:rsidP="00157CF9">
      <w:pPr>
        <w:rPr>
          <w:rFonts w:ascii="Arial" w:eastAsia="Times New Roman" w:hAnsi="Arial" w:cs="Arial"/>
          <w:sz w:val="20"/>
          <w:szCs w:val="20"/>
        </w:rPr>
      </w:pPr>
      <w:r w:rsidRPr="0053596F">
        <w:rPr>
          <w:rFonts w:ascii="Arial" w:eastAsia="Arial" w:hAnsi="Arial" w:cs="Arial"/>
          <w:noProof/>
          <w:color w:val="000000"/>
          <w:sz w:val="24"/>
          <w:szCs w:val="24"/>
        </w:rPr>
        <mc:AlternateContent>
          <mc:Choice Requires="wps">
            <w:drawing>
              <wp:anchor distT="0" distB="0" distL="114300" distR="114300" simplePos="0" relativeHeight="251660288" behindDoc="0" locked="0" layoutInCell="1" allowOverlap="1" wp14:anchorId="6219100C" wp14:editId="76899584">
                <wp:simplePos x="0" y="0"/>
                <wp:positionH relativeFrom="leftMargin">
                  <wp:posOffset>276860</wp:posOffset>
                </wp:positionH>
                <wp:positionV relativeFrom="paragraph">
                  <wp:posOffset>189865</wp:posOffset>
                </wp:positionV>
                <wp:extent cx="1554480" cy="3510915"/>
                <wp:effectExtent l="0" t="0" r="7620" b="13335"/>
                <wp:wrapSquare wrapText="bothSides"/>
                <wp:docPr id="2" name="Text Box 2"/>
                <wp:cNvGraphicFramePr/>
                <a:graphic xmlns:a="http://schemas.openxmlformats.org/drawingml/2006/main">
                  <a:graphicData uri="http://schemas.microsoft.com/office/word/2010/wordprocessingShape">
                    <wps:wsp>
                      <wps:cNvSpPr txBox="1"/>
                      <wps:spPr>
                        <a:xfrm>
                          <a:off x="0" y="0"/>
                          <a:ext cx="1554480" cy="35109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sdt>
                            <w:sdtPr>
                              <w:alias w:val="Contact Info"/>
                              <w:tag w:val="Contact Info"/>
                              <w:id w:val="1906647887"/>
                            </w:sdtPr>
                            <w:sdtContent>
                              <w:p w14:paraId="4803AE6E" w14:textId="170912A3" w:rsidR="00F663B3" w:rsidRDefault="00F663B3" w:rsidP="00F663B3">
                                <w:pPr>
                                  <w:pStyle w:val="AuthorAddress"/>
                                </w:pPr>
                                <w:r>
                                  <w:t xml:space="preserve">Luke </w:t>
                                </w:r>
                                <w:proofErr w:type="spellStart"/>
                                <w:r>
                                  <w:t>O’Mahony</w:t>
                                </w:r>
                                <w:proofErr w:type="spellEnd"/>
                              </w:p>
                              <w:p w14:paraId="50479431" w14:textId="23EBB94C" w:rsidR="00F663B3" w:rsidRDefault="00F663B3" w:rsidP="00F663B3">
                                <w:pPr>
                                  <w:pStyle w:val="AuthorAddress"/>
                                </w:pPr>
                                <w:r>
                                  <w:t>+44 7759 067 914</w:t>
                                </w:r>
                              </w:p>
                              <w:p w14:paraId="2530511B" w14:textId="49A45100" w:rsidR="00F663B3" w:rsidRDefault="00000000" w:rsidP="00F663B3">
                                <w:pPr>
                                  <w:pStyle w:val="AuthorAddress"/>
                                </w:pPr>
                                <w:hyperlink r:id="rId6" w:history="1">
                                  <w:r w:rsidR="00F663B3" w:rsidRPr="006C1165">
                                    <w:rPr>
                                      <w:rStyle w:val="Hyperlink"/>
                                    </w:rPr>
                                    <w:t>lomahony@statestreet.com</w:t>
                                  </w:r>
                                </w:hyperlink>
                              </w:p>
                              <w:p w14:paraId="7799DB66" w14:textId="3FC43ED2" w:rsidR="00F663B3" w:rsidRDefault="00000000" w:rsidP="00F663B3">
                                <w:pPr>
                                  <w:pStyle w:val="AuthorAddress"/>
                                </w:pP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9100C" id="_x0000_t202" coordsize="21600,21600" o:spt="202" path="m,l,21600r21600,l21600,xe">
                <v:stroke joinstyle="miter"/>
                <v:path gradientshapeok="t" o:connecttype="rect"/>
              </v:shapetype>
              <v:shape id="Text Box 2" o:spid="_x0000_s1026" type="#_x0000_t202" style="position:absolute;margin-left:21.8pt;margin-top:14.95pt;width:122.4pt;height:276.4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" filled="f" stroked="f">
                <v:textbox inset="0,0,0,0">
                  <w:txbxContent>
                    <w:sdt>
                      <w:sdtPr>
                        <w:alias w:val="Contact Info"/>
                        <w:tag w:val="Contact Info"/>
                        <w:id w:val="1906647887"/>
                      </w:sdtPr>
                      <w:sdtContent>
                        <w:p w14:paraId="4803AE6E" w14:textId="170912A3" w:rsidR="00F663B3" w:rsidRDefault="00F663B3" w:rsidP="00F663B3">
                          <w:pPr>
                            <w:pStyle w:val="AuthorAddress"/>
                          </w:pPr>
                          <w:r>
                            <w:t>Luke O’Mahony</w:t>
                          </w:r>
                        </w:p>
                        <w:p w14:paraId="50479431" w14:textId="23EBB94C" w:rsidR="00F663B3" w:rsidRDefault="00F663B3" w:rsidP="00F663B3">
                          <w:pPr>
                            <w:pStyle w:val="AuthorAddress"/>
                          </w:pPr>
                          <w:r>
                            <w:t>+44 7759 067 914</w:t>
                          </w:r>
                        </w:p>
                        <w:p w14:paraId="2530511B" w14:textId="49A45100" w:rsidR="00F663B3" w:rsidRDefault="00F663B3" w:rsidP="00F663B3">
                          <w:pPr>
                            <w:pStyle w:val="AuthorAddress"/>
                          </w:pPr>
                          <w:hyperlink r:id="rId7" w:history="1">
                            <w:r w:rsidRPr="006C1165">
                              <w:rPr>
                                <w:rStyle w:val="Hyperlink"/>
                              </w:rPr>
                              <w:t>lomahony@statestreet.com</w:t>
                            </w:r>
                          </w:hyperlink>
                        </w:p>
                        <w:p w14:paraId="7799DB66" w14:textId="3FC43ED2" w:rsidR="00F663B3" w:rsidRDefault="00F663B3" w:rsidP="00F663B3">
                          <w:pPr>
                            <w:pStyle w:val="AuthorAddress"/>
                          </w:pPr>
                        </w:p>
                      </w:sdtContent>
                    </w:sdt>
                  </w:txbxContent>
                </v:textbox>
                <w10:wrap type="square" anchorx="margin"/>
              </v:shape>
            </w:pict>
          </mc:Fallback>
        </mc:AlternateContent>
      </w:r>
    </w:p>
    <w:p w14:paraId="134B07F5" w14:textId="77777777" w:rsidR="00F663B3" w:rsidRPr="00F663B3" w:rsidRDefault="00000000" w:rsidP="00F663B3">
      <w:pPr>
        <w:autoSpaceDE w:val="0"/>
        <w:autoSpaceDN w:val="0"/>
        <w:adjustRightInd w:val="0"/>
        <w:rPr>
          <w:rFonts w:ascii="Arial" w:eastAsia="Arial" w:hAnsi="Arial" w:cs="Arial"/>
          <w:sz w:val="20"/>
          <w:szCs w:val="20"/>
        </w:rPr>
      </w:pPr>
      <w:sdt>
        <w:sdtPr>
          <w:rPr>
            <w:rFonts w:ascii="Arial" w:eastAsia="Arial" w:hAnsi="Arial" w:cs="Arial"/>
            <w:b/>
            <w:bCs/>
            <w:caps/>
            <w:sz w:val="20"/>
            <w:szCs w:val="20"/>
          </w:rPr>
          <w:alias w:val="Location"/>
          <w:tag w:val="Location"/>
          <w:id w:val="1185876015"/>
          <w:placeholder>
            <w:docPart w:val="5FCC88EC3BE6468EBD4DCFE45D0E7EFA"/>
          </w:placeholder>
        </w:sdtPr>
        <w:sdtContent>
          <w:r w:rsidR="00F663B3" w:rsidRPr="00445E0D">
            <w:rPr>
              <w:rFonts w:ascii="Arial" w:eastAsia="Arial" w:hAnsi="Arial" w:cs="Arial"/>
              <w:b/>
              <w:bCs/>
              <w:caps/>
              <w:sz w:val="20"/>
              <w:szCs w:val="20"/>
            </w:rPr>
            <w:t>London</w:t>
          </w:r>
        </w:sdtContent>
      </w:sdt>
      <w:r w:rsidR="00F663B3" w:rsidRPr="00445E0D">
        <w:rPr>
          <w:rFonts w:ascii="Arial" w:eastAsia="Arial" w:hAnsi="Arial" w:cs="Arial"/>
          <w:b/>
          <w:bCs/>
          <w:sz w:val="20"/>
          <w:szCs w:val="20"/>
        </w:rPr>
        <w:t xml:space="preserve"> </w:t>
      </w:r>
      <w:sdt>
        <w:sdtPr>
          <w:rPr>
            <w:rFonts w:ascii="Arial" w:eastAsia="Arial" w:hAnsi="Arial" w:cs="Arial"/>
            <w:b/>
            <w:bCs/>
            <w:sz w:val="20"/>
            <w:szCs w:val="20"/>
          </w:rPr>
          <w:alias w:val="Date"/>
          <w:tag w:val="Date"/>
          <w:id w:val="-1517158997"/>
          <w:placeholder>
            <w:docPart w:val="D288238E202548F78DAD4B20958DE62F"/>
          </w:placeholder>
          <w:date w:fullDate="2023-11-20T00:00:00Z">
            <w:dateFormat w:val="MMMM d, yyyy"/>
            <w:lid w:val="en-US"/>
            <w:storeMappedDataAs w:val="dateTime"/>
            <w:calendar w:val="gregorian"/>
          </w:date>
        </w:sdtPr>
        <w:sdtContent>
          <w:r w:rsidR="00F663B3">
            <w:rPr>
              <w:rFonts w:ascii="Arial" w:eastAsia="Arial" w:hAnsi="Arial" w:cs="Arial"/>
              <w:b/>
              <w:bCs/>
              <w:sz w:val="20"/>
              <w:szCs w:val="20"/>
            </w:rPr>
            <w:t>November 20</w:t>
          </w:r>
          <w:r w:rsidR="00F663B3" w:rsidRPr="00445E0D">
            <w:rPr>
              <w:rFonts w:ascii="Arial" w:eastAsia="Arial" w:hAnsi="Arial" w:cs="Arial"/>
              <w:b/>
              <w:bCs/>
              <w:sz w:val="20"/>
              <w:szCs w:val="20"/>
            </w:rPr>
            <w:t>, 2023</w:t>
          </w:r>
        </w:sdtContent>
      </w:sdt>
      <w:r w:rsidR="00F663B3" w:rsidRPr="00445E0D">
        <w:rPr>
          <w:rFonts w:ascii="Arial" w:eastAsia="Arial" w:hAnsi="Arial" w:cs="Arial"/>
          <w:b/>
          <w:bCs/>
          <w:sz w:val="20"/>
          <w:szCs w:val="20"/>
        </w:rPr>
        <w:t xml:space="preserve"> – </w:t>
      </w:r>
      <w:r w:rsidR="00F663B3" w:rsidRPr="00F663B3">
        <w:rPr>
          <w:rFonts w:ascii="Arial" w:eastAsia="Arial" w:hAnsi="Arial" w:cs="Arial"/>
          <w:sz w:val="20"/>
          <w:szCs w:val="20"/>
        </w:rPr>
        <w:t xml:space="preserve">State Street Global Advisors, the asset management business of State Street Corporation (NYSE: STT) announces that Ann Prendergast will become the new head of EMEA for State Street Global Advisors. </w:t>
      </w:r>
    </w:p>
    <w:p w14:paraId="407CF3FB" w14:textId="77777777" w:rsidR="00F663B3" w:rsidRPr="00F663B3" w:rsidRDefault="00F663B3" w:rsidP="00F663B3">
      <w:pPr>
        <w:autoSpaceDE w:val="0"/>
        <w:autoSpaceDN w:val="0"/>
        <w:adjustRightInd w:val="0"/>
        <w:rPr>
          <w:rFonts w:ascii="Arial" w:eastAsia="Arial" w:hAnsi="Arial" w:cs="Arial"/>
          <w:sz w:val="20"/>
          <w:szCs w:val="20"/>
        </w:rPr>
      </w:pPr>
    </w:p>
    <w:p w14:paraId="14A8C3F2" w14:textId="1CCB2F6B" w:rsidR="00F663B3" w:rsidRPr="00F663B3" w:rsidRDefault="00F663B3" w:rsidP="00F663B3">
      <w:pPr>
        <w:autoSpaceDE w:val="0"/>
        <w:autoSpaceDN w:val="0"/>
        <w:adjustRightInd w:val="0"/>
        <w:rPr>
          <w:rFonts w:ascii="Arial" w:eastAsia="Arial" w:hAnsi="Arial" w:cs="Arial"/>
          <w:sz w:val="20"/>
          <w:szCs w:val="20"/>
        </w:rPr>
      </w:pPr>
      <w:r w:rsidRPr="00F663B3">
        <w:rPr>
          <w:rFonts w:ascii="Arial" w:eastAsia="Arial" w:hAnsi="Arial" w:cs="Arial"/>
          <w:sz w:val="20"/>
          <w:szCs w:val="20"/>
        </w:rPr>
        <w:t xml:space="preserve">She takes over from Rory Tobin, who announced his retirement in June 2023 following </w:t>
      </w:r>
      <w:r w:rsidR="00E55C8F">
        <w:rPr>
          <w:rFonts w:ascii="Arial" w:eastAsia="Arial" w:hAnsi="Arial" w:cs="Arial"/>
          <w:sz w:val="20"/>
          <w:szCs w:val="20"/>
        </w:rPr>
        <w:t>nine</w:t>
      </w:r>
      <w:r w:rsidRPr="00F663B3">
        <w:rPr>
          <w:rFonts w:ascii="Arial" w:eastAsia="Arial" w:hAnsi="Arial" w:cs="Arial"/>
          <w:sz w:val="20"/>
          <w:szCs w:val="20"/>
        </w:rPr>
        <w:t xml:space="preserve"> years at State Street Global Advisors. </w:t>
      </w:r>
    </w:p>
    <w:p w14:paraId="2971D3A3" w14:textId="77777777" w:rsidR="00F663B3" w:rsidRPr="00F663B3" w:rsidRDefault="00F663B3" w:rsidP="00F663B3">
      <w:pPr>
        <w:autoSpaceDE w:val="0"/>
        <w:autoSpaceDN w:val="0"/>
        <w:adjustRightInd w:val="0"/>
        <w:rPr>
          <w:rFonts w:ascii="Arial" w:eastAsia="Arial" w:hAnsi="Arial" w:cs="Arial"/>
          <w:sz w:val="20"/>
          <w:szCs w:val="20"/>
        </w:rPr>
      </w:pPr>
    </w:p>
    <w:p w14:paraId="0ED0DAF3" w14:textId="77777777" w:rsidR="00F663B3" w:rsidRPr="00F663B3" w:rsidRDefault="00F663B3" w:rsidP="00F663B3">
      <w:pPr>
        <w:autoSpaceDE w:val="0"/>
        <w:autoSpaceDN w:val="0"/>
        <w:adjustRightInd w:val="0"/>
        <w:rPr>
          <w:rFonts w:ascii="Arial" w:eastAsia="Arial" w:hAnsi="Arial" w:cs="Arial"/>
          <w:sz w:val="20"/>
          <w:szCs w:val="20"/>
        </w:rPr>
      </w:pPr>
      <w:r w:rsidRPr="00F663B3">
        <w:rPr>
          <w:rFonts w:ascii="Arial" w:eastAsia="Arial" w:hAnsi="Arial" w:cs="Arial"/>
          <w:sz w:val="20"/>
          <w:szCs w:val="20"/>
        </w:rPr>
        <w:t xml:space="preserve">Prendergast originally joined State Street in 2000 as a relationship </w:t>
      </w:r>
      <w:proofErr w:type="gramStart"/>
      <w:r w:rsidRPr="00F663B3">
        <w:rPr>
          <w:rFonts w:ascii="Arial" w:eastAsia="Arial" w:hAnsi="Arial" w:cs="Arial"/>
          <w:sz w:val="20"/>
          <w:szCs w:val="20"/>
        </w:rPr>
        <w:t>manager, and</w:t>
      </w:r>
      <w:proofErr w:type="gramEnd"/>
      <w:r w:rsidRPr="00F663B3">
        <w:rPr>
          <w:rFonts w:ascii="Arial" w:eastAsia="Arial" w:hAnsi="Arial" w:cs="Arial"/>
          <w:sz w:val="20"/>
          <w:szCs w:val="20"/>
        </w:rPr>
        <w:t xml:space="preserve"> has held a series of roles with increasing responsibilities over the years. Most recently, she served as head of State Street Global Advisors Europe, Ltd., with responsibility for the firm’s European Union-based portfolio management, distribution, product development, fund management and operations.  </w:t>
      </w:r>
    </w:p>
    <w:p w14:paraId="7D6C61BC" w14:textId="77777777" w:rsidR="00F663B3" w:rsidRPr="00F663B3" w:rsidRDefault="00F663B3" w:rsidP="00F663B3">
      <w:pPr>
        <w:autoSpaceDE w:val="0"/>
        <w:autoSpaceDN w:val="0"/>
        <w:adjustRightInd w:val="0"/>
        <w:rPr>
          <w:rFonts w:ascii="Arial" w:eastAsia="Arial" w:hAnsi="Arial" w:cs="Arial"/>
          <w:sz w:val="20"/>
          <w:szCs w:val="20"/>
        </w:rPr>
      </w:pPr>
    </w:p>
    <w:p w14:paraId="41EE51BF" w14:textId="77777777" w:rsidR="00F663B3" w:rsidRPr="00F663B3" w:rsidRDefault="00F663B3" w:rsidP="00F663B3">
      <w:pPr>
        <w:autoSpaceDE w:val="0"/>
        <w:autoSpaceDN w:val="0"/>
        <w:adjustRightInd w:val="0"/>
        <w:rPr>
          <w:rFonts w:ascii="Arial" w:eastAsia="Arial" w:hAnsi="Arial" w:cs="Arial"/>
          <w:sz w:val="20"/>
          <w:szCs w:val="20"/>
        </w:rPr>
      </w:pPr>
      <w:r w:rsidRPr="00F663B3">
        <w:rPr>
          <w:rFonts w:ascii="Arial" w:eastAsia="Arial" w:hAnsi="Arial" w:cs="Arial"/>
          <w:sz w:val="20"/>
          <w:szCs w:val="20"/>
        </w:rPr>
        <w:t xml:space="preserve">As she assumes this new role, Prendergast will report directly to President and CEO </w:t>
      </w:r>
      <w:proofErr w:type="spellStart"/>
      <w:r w:rsidRPr="00F663B3">
        <w:rPr>
          <w:rFonts w:ascii="Arial" w:eastAsia="Arial" w:hAnsi="Arial" w:cs="Arial"/>
          <w:sz w:val="20"/>
          <w:szCs w:val="20"/>
        </w:rPr>
        <w:t>Yie-Hsin</w:t>
      </w:r>
      <w:proofErr w:type="spellEnd"/>
      <w:r w:rsidRPr="00F663B3">
        <w:rPr>
          <w:rFonts w:ascii="Arial" w:eastAsia="Arial" w:hAnsi="Arial" w:cs="Arial"/>
          <w:sz w:val="20"/>
          <w:szCs w:val="20"/>
        </w:rPr>
        <w:t xml:space="preserve"> Hung. She will continue to lead State Street Global Advisors Europe, Ltd.</w:t>
      </w:r>
    </w:p>
    <w:p w14:paraId="6EC2EE51" w14:textId="77777777" w:rsidR="00F663B3" w:rsidRPr="00F663B3" w:rsidRDefault="00F663B3" w:rsidP="00F663B3">
      <w:pPr>
        <w:autoSpaceDE w:val="0"/>
        <w:autoSpaceDN w:val="0"/>
        <w:adjustRightInd w:val="0"/>
        <w:rPr>
          <w:rFonts w:ascii="Arial" w:eastAsia="Arial" w:hAnsi="Arial" w:cs="Arial"/>
          <w:sz w:val="20"/>
          <w:szCs w:val="20"/>
        </w:rPr>
      </w:pPr>
    </w:p>
    <w:p w14:paraId="473D82C6" w14:textId="77777777" w:rsidR="00F663B3" w:rsidRPr="00F663B3" w:rsidRDefault="00F663B3" w:rsidP="00F663B3">
      <w:pPr>
        <w:autoSpaceDE w:val="0"/>
        <w:autoSpaceDN w:val="0"/>
        <w:adjustRightInd w:val="0"/>
        <w:rPr>
          <w:rFonts w:ascii="Arial" w:eastAsia="Arial" w:hAnsi="Arial" w:cs="Arial"/>
          <w:sz w:val="20"/>
          <w:szCs w:val="20"/>
        </w:rPr>
      </w:pPr>
      <w:r w:rsidRPr="00F663B3">
        <w:rPr>
          <w:rFonts w:ascii="Arial" w:eastAsia="Arial" w:hAnsi="Arial" w:cs="Arial"/>
          <w:sz w:val="20"/>
          <w:szCs w:val="20"/>
        </w:rPr>
        <w:t xml:space="preserve">In her new role, Prendergast’s responsibilities will include developing and executing State Street Global Advisors’ strategic direction in Europe, ensuring continued growth in the </w:t>
      </w:r>
      <w:proofErr w:type="gramStart"/>
      <w:r w:rsidRPr="00F663B3">
        <w:rPr>
          <w:rFonts w:ascii="Arial" w:eastAsia="Arial" w:hAnsi="Arial" w:cs="Arial"/>
          <w:sz w:val="20"/>
          <w:szCs w:val="20"/>
        </w:rPr>
        <w:t>region</w:t>
      </w:r>
      <w:proofErr w:type="gramEnd"/>
      <w:r w:rsidRPr="00F663B3">
        <w:rPr>
          <w:rFonts w:ascii="Arial" w:eastAsia="Arial" w:hAnsi="Arial" w:cs="Arial"/>
          <w:sz w:val="20"/>
          <w:szCs w:val="20"/>
        </w:rPr>
        <w:t xml:space="preserve"> and providing regulatory oversight for the firms’ EMEA activities. She will lead a team of approximately 500 professionals in the </w:t>
      </w:r>
      <w:proofErr w:type="gramStart"/>
      <w:r w:rsidRPr="00F663B3">
        <w:rPr>
          <w:rFonts w:ascii="Arial" w:eastAsia="Arial" w:hAnsi="Arial" w:cs="Arial"/>
          <w:sz w:val="20"/>
          <w:szCs w:val="20"/>
        </w:rPr>
        <w:t>region, and</w:t>
      </w:r>
      <w:proofErr w:type="gramEnd"/>
      <w:r w:rsidRPr="00F663B3">
        <w:rPr>
          <w:rFonts w:ascii="Arial" w:eastAsia="Arial" w:hAnsi="Arial" w:cs="Arial"/>
          <w:sz w:val="20"/>
          <w:szCs w:val="20"/>
        </w:rPr>
        <w:t xml:space="preserve"> continue to be based in the firm’s Dublin office.</w:t>
      </w:r>
    </w:p>
    <w:p w14:paraId="1DCECEC2" w14:textId="77777777" w:rsidR="00F663B3" w:rsidRPr="00F663B3" w:rsidRDefault="00F663B3" w:rsidP="00F663B3">
      <w:pPr>
        <w:autoSpaceDE w:val="0"/>
        <w:autoSpaceDN w:val="0"/>
        <w:adjustRightInd w:val="0"/>
        <w:rPr>
          <w:rFonts w:ascii="Arial" w:eastAsia="Arial" w:hAnsi="Arial" w:cs="Arial"/>
          <w:sz w:val="20"/>
          <w:szCs w:val="20"/>
        </w:rPr>
      </w:pPr>
    </w:p>
    <w:p w14:paraId="21DEA060" w14:textId="77777777" w:rsidR="00F663B3" w:rsidRPr="00F663B3" w:rsidRDefault="00F663B3" w:rsidP="00F663B3">
      <w:pPr>
        <w:autoSpaceDE w:val="0"/>
        <w:autoSpaceDN w:val="0"/>
        <w:adjustRightInd w:val="0"/>
        <w:rPr>
          <w:rFonts w:ascii="Arial" w:eastAsia="Arial" w:hAnsi="Arial" w:cs="Arial"/>
          <w:sz w:val="20"/>
          <w:szCs w:val="20"/>
        </w:rPr>
      </w:pPr>
      <w:proofErr w:type="spellStart"/>
      <w:r w:rsidRPr="00F663B3">
        <w:rPr>
          <w:rFonts w:ascii="Arial" w:eastAsia="Arial" w:hAnsi="Arial" w:cs="Arial"/>
          <w:sz w:val="20"/>
          <w:szCs w:val="20"/>
        </w:rPr>
        <w:t>Yie-Hsin</w:t>
      </w:r>
      <w:proofErr w:type="spellEnd"/>
      <w:r w:rsidRPr="00F663B3">
        <w:rPr>
          <w:rFonts w:ascii="Arial" w:eastAsia="Arial" w:hAnsi="Arial" w:cs="Arial"/>
          <w:sz w:val="20"/>
          <w:szCs w:val="20"/>
        </w:rPr>
        <w:t xml:space="preserve"> Hung, CEO of State Street Global Advisors, commented:</w:t>
      </w:r>
    </w:p>
    <w:p w14:paraId="74BB49AE" w14:textId="77777777" w:rsidR="00F663B3" w:rsidRPr="00F663B3" w:rsidRDefault="00F663B3" w:rsidP="00F663B3">
      <w:pPr>
        <w:autoSpaceDE w:val="0"/>
        <w:autoSpaceDN w:val="0"/>
        <w:adjustRightInd w:val="0"/>
        <w:rPr>
          <w:rFonts w:ascii="Arial" w:eastAsia="Arial" w:hAnsi="Arial" w:cs="Arial"/>
          <w:sz w:val="20"/>
          <w:szCs w:val="20"/>
        </w:rPr>
      </w:pPr>
    </w:p>
    <w:p w14:paraId="50068B00" w14:textId="77777777" w:rsidR="00F663B3" w:rsidRPr="00F663B3" w:rsidRDefault="00F663B3" w:rsidP="00F663B3">
      <w:pPr>
        <w:autoSpaceDE w:val="0"/>
        <w:autoSpaceDN w:val="0"/>
        <w:adjustRightInd w:val="0"/>
        <w:rPr>
          <w:rFonts w:ascii="Arial" w:eastAsia="Arial" w:hAnsi="Arial" w:cs="Arial"/>
          <w:sz w:val="20"/>
          <w:szCs w:val="20"/>
        </w:rPr>
      </w:pPr>
      <w:r w:rsidRPr="00F663B3">
        <w:rPr>
          <w:rFonts w:ascii="Arial" w:eastAsia="Arial" w:hAnsi="Arial" w:cs="Arial"/>
          <w:sz w:val="20"/>
          <w:szCs w:val="20"/>
        </w:rPr>
        <w:t xml:space="preserve">“I’m excited to announce Ann’s appointment. She will be responsible for </w:t>
      </w:r>
      <w:proofErr w:type="gramStart"/>
      <w:r w:rsidRPr="00F663B3">
        <w:rPr>
          <w:rFonts w:ascii="Arial" w:eastAsia="Arial" w:hAnsi="Arial" w:cs="Arial"/>
          <w:sz w:val="20"/>
          <w:szCs w:val="20"/>
        </w:rPr>
        <w:t>spearheading</w:t>
      </w:r>
      <w:proofErr w:type="gramEnd"/>
    </w:p>
    <w:p w14:paraId="260F6355" w14:textId="77777777" w:rsidR="00F663B3" w:rsidRPr="00F663B3" w:rsidRDefault="00F663B3" w:rsidP="00F663B3">
      <w:pPr>
        <w:autoSpaceDE w:val="0"/>
        <w:autoSpaceDN w:val="0"/>
        <w:adjustRightInd w:val="0"/>
        <w:rPr>
          <w:rFonts w:ascii="Arial" w:eastAsia="Arial" w:hAnsi="Arial" w:cs="Arial"/>
          <w:sz w:val="20"/>
          <w:szCs w:val="20"/>
        </w:rPr>
      </w:pPr>
      <w:r w:rsidRPr="00F663B3">
        <w:rPr>
          <w:rFonts w:ascii="Arial" w:eastAsia="Arial" w:hAnsi="Arial" w:cs="Arial"/>
          <w:sz w:val="20"/>
          <w:szCs w:val="20"/>
        </w:rPr>
        <w:t xml:space="preserve">our growth aspirations and building on SSGA’s strong position in Europe. Ann brings a deep understanding of our business to her new responsibilities, having spent more than two decades of her career with our firm. I am confident that we will benefit greatly from her deep industry knowledge, strong client orientation, regulatory </w:t>
      </w:r>
      <w:proofErr w:type="gramStart"/>
      <w:r w:rsidRPr="00F663B3">
        <w:rPr>
          <w:rFonts w:ascii="Arial" w:eastAsia="Arial" w:hAnsi="Arial" w:cs="Arial"/>
          <w:sz w:val="20"/>
          <w:szCs w:val="20"/>
        </w:rPr>
        <w:t>experience</w:t>
      </w:r>
      <w:proofErr w:type="gramEnd"/>
      <w:r w:rsidRPr="00F663B3">
        <w:rPr>
          <w:rFonts w:ascii="Arial" w:eastAsia="Arial" w:hAnsi="Arial" w:cs="Arial"/>
          <w:sz w:val="20"/>
          <w:szCs w:val="20"/>
        </w:rPr>
        <w:t xml:space="preserve"> and leadership strengths.” </w:t>
      </w:r>
    </w:p>
    <w:p w14:paraId="37626FAC" w14:textId="77777777" w:rsidR="00F663B3" w:rsidRPr="00F663B3" w:rsidRDefault="00F663B3" w:rsidP="00F663B3">
      <w:pPr>
        <w:autoSpaceDE w:val="0"/>
        <w:autoSpaceDN w:val="0"/>
        <w:adjustRightInd w:val="0"/>
        <w:rPr>
          <w:rFonts w:ascii="Arial" w:eastAsia="Arial" w:hAnsi="Arial" w:cs="Arial"/>
          <w:sz w:val="20"/>
          <w:szCs w:val="20"/>
        </w:rPr>
      </w:pPr>
    </w:p>
    <w:p w14:paraId="5662F160" w14:textId="77777777" w:rsidR="00F663B3" w:rsidRPr="00F663B3" w:rsidRDefault="00F663B3" w:rsidP="00F663B3">
      <w:pPr>
        <w:autoSpaceDE w:val="0"/>
        <w:autoSpaceDN w:val="0"/>
        <w:adjustRightInd w:val="0"/>
        <w:rPr>
          <w:rFonts w:ascii="Arial" w:eastAsia="Arial" w:hAnsi="Arial" w:cs="Arial"/>
          <w:sz w:val="20"/>
          <w:szCs w:val="20"/>
        </w:rPr>
      </w:pPr>
      <w:r w:rsidRPr="00F663B3">
        <w:rPr>
          <w:rFonts w:ascii="Arial" w:eastAsia="Arial" w:hAnsi="Arial" w:cs="Arial"/>
          <w:sz w:val="20"/>
          <w:szCs w:val="20"/>
        </w:rPr>
        <w:t>Ann Prendergast commented:</w:t>
      </w:r>
    </w:p>
    <w:p w14:paraId="2CD2CC30" w14:textId="77777777" w:rsidR="00F663B3" w:rsidRPr="00F663B3" w:rsidRDefault="00F663B3" w:rsidP="00F663B3">
      <w:pPr>
        <w:autoSpaceDE w:val="0"/>
        <w:autoSpaceDN w:val="0"/>
        <w:adjustRightInd w:val="0"/>
        <w:rPr>
          <w:rFonts w:ascii="Arial" w:eastAsia="Arial" w:hAnsi="Arial" w:cs="Arial"/>
          <w:sz w:val="20"/>
          <w:szCs w:val="20"/>
        </w:rPr>
      </w:pPr>
    </w:p>
    <w:p w14:paraId="1D243F39" w14:textId="2E95014A" w:rsidR="00F663B3" w:rsidRDefault="00F663B3" w:rsidP="00F663B3">
      <w:pPr>
        <w:autoSpaceDE w:val="0"/>
        <w:autoSpaceDN w:val="0"/>
        <w:adjustRightInd w:val="0"/>
        <w:rPr>
          <w:rFonts w:ascii="Arial" w:eastAsia="Arial" w:hAnsi="Arial" w:cs="Arial"/>
          <w:sz w:val="20"/>
          <w:szCs w:val="20"/>
        </w:rPr>
      </w:pPr>
      <w:r w:rsidRPr="00F663B3">
        <w:rPr>
          <w:rFonts w:ascii="Arial" w:eastAsia="Arial" w:hAnsi="Arial" w:cs="Arial"/>
          <w:sz w:val="20"/>
          <w:szCs w:val="20"/>
        </w:rPr>
        <w:t>“I’m proud to lead our business in the EMEA region. There is a significant opportunity ahead of us to strengthen our existing franchises and client relationships, while also focusing on new strategic areas. I look forward to working with the team to pursue our growth ambitions.”</w:t>
      </w:r>
    </w:p>
    <w:p w14:paraId="255F3F90" w14:textId="52163C52" w:rsidR="00F663B3" w:rsidRDefault="00F663B3" w:rsidP="00F663B3">
      <w:pPr>
        <w:autoSpaceDE w:val="0"/>
        <w:autoSpaceDN w:val="0"/>
        <w:adjustRightInd w:val="0"/>
        <w:rPr>
          <w:rFonts w:ascii="Arial" w:eastAsia="Arial" w:hAnsi="Arial" w:cs="Arial"/>
          <w:sz w:val="20"/>
          <w:szCs w:val="20"/>
        </w:rPr>
      </w:pPr>
    </w:p>
    <w:p w14:paraId="3D18880E" w14:textId="77F4945D" w:rsidR="00F663B3" w:rsidRPr="00F663B3" w:rsidRDefault="00F663B3" w:rsidP="00F663B3">
      <w:pPr>
        <w:autoSpaceDE w:val="0"/>
        <w:autoSpaceDN w:val="0"/>
        <w:adjustRightInd w:val="0"/>
        <w:rPr>
          <w:rFonts w:ascii="Arial" w:eastAsia="Arial" w:hAnsi="Arial" w:cs="Arial"/>
          <w:b/>
          <w:bCs/>
          <w:sz w:val="20"/>
          <w:szCs w:val="20"/>
        </w:rPr>
      </w:pPr>
      <w:r w:rsidRPr="00F663B3">
        <w:rPr>
          <w:rFonts w:ascii="Arial" w:eastAsia="Arial" w:hAnsi="Arial" w:cs="Arial"/>
          <w:b/>
          <w:bCs/>
          <w:sz w:val="20"/>
          <w:szCs w:val="20"/>
        </w:rPr>
        <w:t>About State Street Global Advisors</w:t>
      </w:r>
    </w:p>
    <w:p w14:paraId="7128609E" w14:textId="77777777" w:rsidR="00F663B3" w:rsidRPr="00F663B3" w:rsidRDefault="00F663B3" w:rsidP="00F663B3">
      <w:pPr>
        <w:autoSpaceDE w:val="0"/>
        <w:autoSpaceDN w:val="0"/>
        <w:adjustRightInd w:val="0"/>
        <w:rPr>
          <w:rFonts w:ascii="Arial" w:eastAsia="Arial" w:hAnsi="Arial" w:cs="Arial"/>
          <w:sz w:val="20"/>
          <w:szCs w:val="20"/>
        </w:rPr>
      </w:pPr>
    </w:p>
    <w:p w14:paraId="350F7DF1" w14:textId="77777777" w:rsidR="00F663B3" w:rsidRPr="00F663B3" w:rsidRDefault="00F663B3" w:rsidP="00F663B3">
      <w:pPr>
        <w:autoSpaceDE w:val="0"/>
        <w:autoSpaceDN w:val="0"/>
        <w:adjustRightInd w:val="0"/>
        <w:rPr>
          <w:rFonts w:ascii="Arial" w:eastAsia="Arial" w:hAnsi="Arial" w:cs="Arial"/>
          <w:sz w:val="20"/>
          <w:szCs w:val="20"/>
        </w:rPr>
      </w:pPr>
      <w:r w:rsidRPr="00F663B3">
        <w:rPr>
          <w:rFonts w:ascii="Arial" w:eastAsia="Arial" w:hAnsi="Arial" w:cs="Arial"/>
          <w:sz w:val="20"/>
          <w:szCs w:val="20"/>
        </w:rPr>
        <w:t xml:space="preserve">For four decades, State Street Global Advisors has served the world’s governments, </w:t>
      </w:r>
      <w:proofErr w:type="gramStart"/>
      <w:r w:rsidRPr="00F663B3">
        <w:rPr>
          <w:rFonts w:ascii="Arial" w:eastAsia="Arial" w:hAnsi="Arial" w:cs="Arial"/>
          <w:sz w:val="20"/>
          <w:szCs w:val="20"/>
        </w:rPr>
        <w:t>institutions</w:t>
      </w:r>
      <w:proofErr w:type="gramEnd"/>
      <w:r w:rsidRPr="00F663B3">
        <w:rPr>
          <w:rFonts w:ascii="Arial" w:eastAsia="Arial" w:hAnsi="Arial" w:cs="Arial"/>
          <w:sz w:val="20"/>
          <w:szCs w:val="20"/>
        </w:rPr>
        <w:t xml:space="preserve"> and financial advisors. With a rigorous, risk-aware approach built on research, </w:t>
      </w:r>
      <w:proofErr w:type="gramStart"/>
      <w:r w:rsidRPr="00F663B3">
        <w:rPr>
          <w:rFonts w:ascii="Arial" w:eastAsia="Arial" w:hAnsi="Arial" w:cs="Arial"/>
          <w:sz w:val="20"/>
          <w:szCs w:val="20"/>
        </w:rPr>
        <w:t>analysis</w:t>
      </w:r>
      <w:proofErr w:type="gramEnd"/>
      <w:r w:rsidRPr="00F663B3">
        <w:rPr>
          <w:rFonts w:ascii="Arial" w:eastAsia="Arial" w:hAnsi="Arial" w:cs="Arial"/>
          <w:sz w:val="20"/>
          <w:szCs w:val="20"/>
        </w:rPr>
        <w:t xml:space="preserve"> and market-tested experience, we build from a breadth of index and active strategies to create cost-effective solutions. And, as pioneers in index, ETF, and ESG investing, we are always inventing new ways to invest. As a result, we have become the world’s fourth-largest asset manager* with US $3.69 trillion</w:t>
      </w:r>
      <w:r w:rsidRPr="00F663B3">
        <w:rPr>
          <w:rFonts w:ascii="Arial" w:eastAsia="Arial" w:hAnsi="Arial" w:cs="Arial"/>
          <w:sz w:val="20"/>
          <w:szCs w:val="20"/>
          <w:vertAlign w:val="superscript"/>
        </w:rPr>
        <w:t>†</w:t>
      </w:r>
      <w:r w:rsidRPr="00F663B3">
        <w:rPr>
          <w:rFonts w:ascii="Arial" w:eastAsia="Arial" w:hAnsi="Arial" w:cs="Arial"/>
          <w:sz w:val="20"/>
          <w:szCs w:val="20"/>
        </w:rPr>
        <w:t xml:space="preserve"> under our care. </w:t>
      </w:r>
    </w:p>
    <w:p w14:paraId="2E5F59CC" w14:textId="77777777" w:rsidR="00F663B3" w:rsidRPr="00F663B3" w:rsidRDefault="00F663B3" w:rsidP="00F663B3">
      <w:pPr>
        <w:autoSpaceDE w:val="0"/>
        <w:autoSpaceDN w:val="0"/>
        <w:adjustRightInd w:val="0"/>
        <w:rPr>
          <w:rFonts w:ascii="Arial" w:eastAsia="Arial" w:hAnsi="Arial" w:cs="Arial"/>
          <w:sz w:val="20"/>
          <w:szCs w:val="20"/>
        </w:rPr>
      </w:pPr>
    </w:p>
    <w:p w14:paraId="1B04B962" w14:textId="45872489" w:rsidR="00F663B3" w:rsidRPr="00F663B3" w:rsidRDefault="00F663B3" w:rsidP="00F663B3">
      <w:pPr>
        <w:autoSpaceDE w:val="0"/>
        <w:autoSpaceDN w:val="0"/>
        <w:adjustRightInd w:val="0"/>
        <w:rPr>
          <w:rFonts w:ascii="Arial" w:eastAsia="Arial" w:hAnsi="Arial" w:cs="Arial"/>
          <w:sz w:val="16"/>
          <w:szCs w:val="16"/>
        </w:rPr>
      </w:pPr>
      <w:r w:rsidRPr="00F663B3">
        <w:rPr>
          <w:rFonts w:ascii="Arial" w:eastAsia="Arial" w:hAnsi="Arial" w:cs="Arial"/>
          <w:sz w:val="16"/>
          <w:szCs w:val="16"/>
        </w:rPr>
        <w:lastRenderedPageBreak/>
        <w:t>*</w:t>
      </w:r>
      <w:r>
        <w:rPr>
          <w:rFonts w:ascii="Arial" w:eastAsia="Arial" w:hAnsi="Arial" w:cs="Arial"/>
          <w:sz w:val="16"/>
          <w:szCs w:val="16"/>
        </w:rPr>
        <w:t xml:space="preserve"> </w:t>
      </w:r>
      <w:r w:rsidRPr="00F663B3">
        <w:rPr>
          <w:rFonts w:ascii="Arial" w:eastAsia="Arial" w:hAnsi="Arial" w:cs="Arial"/>
          <w:sz w:val="16"/>
          <w:szCs w:val="16"/>
        </w:rPr>
        <w:t xml:space="preserve">Pensions &amp; Investments Research Center, as of 12/31/22. </w:t>
      </w:r>
    </w:p>
    <w:p w14:paraId="1F48A903" w14:textId="2143EA7B" w:rsidR="00F663B3" w:rsidRPr="00F663B3" w:rsidRDefault="00F663B3" w:rsidP="00F663B3">
      <w:pPr>
        <w:autoSpaceDE w:val="0"/>
        <w:autoSpaceDN w:val="0"/>
        <w:adjustRightInd w:val="0"/>
        <w:rPr>
          <w:rFonts w:ascii="Arial" w:eastAsia="Arial" w:hAnsi="Arial" w:cs="Arial"/>
          <w:sz w:val="16"/>
          <w:szCs w:val="16"/>
        </w:rPr>
      </w:pPr>
      <w:r w:rsidRPr="00F663B3">
        <w:rPr>
          <w:rFonts w:ascii="Arial" w:eastAsia="Arial" w:hAnsi="Arial" w:cs="Arial"/>
          <w:sz w:val="16"/>
          <w:szCs w:val="16"/>
          <w:vertAlign w:val="superscript"/>
        </w:rPr>
        <w:t>†</w:t>
      </w:r>
      <w:r>
        <w:rPr>
          <w:rFonts w:ascii="Arial" w:eastAsia="Arial" w:hAnsi="Arial" w:cs="Arial"/>
          <w:sz w:val="16"/>
          <w:szCs w:val="16"/>
        </w:rPr>
        <w:t xml:space="preserve"> </w:t>
      </w:r>
      <w:r w:rsidRPr="00F663B3">
        <w:rPr>
          <w:rFonts w:ascii="Arial" w:eastAsia="Arial" w:hAnsi="Arial" w:cs="Arial"/>
          <w:sz w:val="16"/>
          <w:szCs w:val="16"/>
        </w:rPr>
        <w:t xml:space="preserve">This figure is presented as of September 30, </w:t>
      </w:r>
      <w:proofErr w:type="gramStart"/>
      <w:r w:rsidRPr="00F663B3">
        <w:rPr>
          <w:rFonts w:ascii="Arial" w:eastAsia="Arial" w:hAnsi="Arial" w:cs="Arial"/>
          <w:sz w:val="16"/>
          <w:szCs w:val="16"/>
        </w:rPr>
        <w:t>2023</w:t>
      </w:r>
      <w:proofErr w:type="gramEnd"/>
      <w:r w:rsidRPr="00F663B3">
        <w:rPr>
          <w:rFonts w:ascii="Arial" w:eastAsia="Arial" w:hAnsi="Arial" w:cs="Arial"/>
          <w:sz w:val="16"/>
          <w:szCs w:val="16"/>
        </w:rPr>
        <w:t xml:space="preserve"> and includes approximately $58.13 billion USD of assets with respect to SPDR products for which State Street Global Advisors Funds Distributors, LLC (SSGA FD) acts solely as the marketing agent. SSGA FD and State Street Global Advisors are affiliated. Please note all AUM is unaudited.</w:t>
      </w:r>
    </w:p>
    <w:p w14:paraId="5B42A1D1" w14:textId="77777777" w:rsidR="00F663B3" w:rsidRPr="00F663B3" w:rsidRDefault="00F663B3" w:rsidP="00F663B3">
      <w:pPr>
        <w:autoSpaceDE w:val="0"/>
        <w:autoSpaceDN w:val="0"/>
        <w:adjustRightInd w:val="0"/>
        <w:rPr>
          <w:rFonts w:ascii="Arial" w:eastAsia="Arial" w:hAnsi="Arial" w:cs="Arial"/>
          <w:sz w:val="20"/>
          <w:szCs w:val="20"/>
        </w:rPr>
      </w:pPr>
    </w:p>
    <w:p w14:paraId="2646A46C" w14:textId="77777777" w:rsidR="00F663B3" w:rsidRPr="00F663B3" w:rsidRDefault="00F663B3" w:rsidP="00F663B3">
      <w:pPr>
        <w:autoSpaceDE w:val="0"/>
        <w:autoSpaceDN w:val="0"/>
        <w:adjustRightInd w:val="0"/>
        <w:rPr>
          <w:rFonts w:ascii="Arial" w:eastAsia="Arial" w:hAnsi="Arial" w:cs="Arial"/>
          <w:b/>
          <w:bCs/>
          <w:sz w:val="16"/>
          <w:szCs w:val="16"/>
        </w:rPr>
      </w:pPr>
      <w:r w:rsidRPr="00F663B3">
        <w:rPr>
          <w:rFonts w:ascii="Arial" w:eastAsia="Arial" w:hAnsi="Arial" w:cs="Arial"/>
          <w:b/>
          <w:bCs/>
          <w:sz w:val="16"/>
          <w:szCs w:val="16"/>
        </w:rPr>
        <w:t>Important Disclosures:</w:t>
      </w:r>
    </w:p>
    <w:p w14:paraId="7F1E805F" w14:textId="77777777" w:rsidR="00F663B3" w:rsidRPr="00F663B3" w:rsidRDefault="00F663B3" w:rsidP="00F663B3">
      <w:pPr>
        <w:autoSpaceDE w:val="0"/>
        <w:autoSpaceDN w:val="0"/>
        <w:adjustRightInd w:val="0"/>
        <w:rPr>
          <w:rFonts w:ascii="Arial" w:eastAsia="Arial" w:hAnsi="Arial" w:cs="Arial"/>
          <w:b/>
          <w:bCs/>
          <w:sz w:val="16"/>
          <w:szCs w:val="16"/>
        </w:rPr>
      </w:pPr>
    </w:p>
    <w:p w14:paraId="502FC51B" w14:textId="7CECA96B" w:rsidR="00F663B3" w:rsidRPr="00F663B3" w:rsidRDefault="00F663B3" w:rsidP="00F663B3">
      <w:pPr>
        <w:autoSpaceDE w:val="0"/>
        <w:autoSpaceDN w:val="0"/>
        <w:adjustRightInd w:val="0"/>
        <w:rPr>
          <w:rFonts w:ascii="Arial" w:eastAsia="Arial" w:hAnsi="Arial" w:cs="Arial"/>
          <w:b/>
          <w:bCs/>
          <w:sz w:val="16"/>
          <w:szCs w:val="16"/>
        </w:rPr>
      </w:pPr>
      <w:r w:rsidRPr="00F663B3">
        <w:rPr>
          <w:rFonts w:ascii="Arial" w:eastAsia="Arial" w:hAnsi="Arial" w:cs="Arial"/>
          <w:b/>
          <w:bCs/>
          <w:sz w:val="16"/>
          <w:szCs w:val="16"/>
        </w:rPr>
        <w:t>Marketing Communication.</w:t>
      </w:r>
    </w:p>
    <w:p w14:paraId="53A97BBE" w14:textId="77777777" w:rsidR="00F663B3" w:rsidRPr="00F663B3" w:rsidRDefault="00F663B3" w:rsidP="00F663B3">
      <w:pPr>
        <w:autoSpaceDE w:val="0"/>
        <w:autoSpaceDN w:val="0"/>
        <w:adjustRightInd w:val="0"/>
        <w:rPr>
          <w:rFonts w:ascii="Arial" w:eastAsia="Arial" w:hAnsi="Arial" w:cs="Arial"/>
          <w:b/>
          <w:bCs/>
          <w:sz w:val="16"/>
          <w:szCs w:val="16"/>
        </w:rPr>
      </w:pPr>
    </w:p>
    <w:p w14:paraId="27FD072F" w14:textId="77777777" w:rsidR="00F663B3" w:rsidRPr="00F663B3" w:rsidRDefault="00F663B3" w:rsidP="00F663B3">
      <w:pPr>
        <w:autoSpaceDE w:val="0"/>
        <w:autoSpaceDN w:val="0"/>
        <w:adjustRightInd w:val="0"/>
        <w:rPr>
          <w:rFonts w:ascii="Arial" w:eastAsia="Arial" w:hAnsi="Arial" w:cs="Arial"/>
          <w:b/>
          <w:bCs/>
          <w:sz w:val="16"/>
          <w:szCs w:val="16"/>
        </w:rPr>
      </w:pPr>
      <w:r w:rsidRPr="00F663B3">
        <w:rPr>
          <w:rFonts w:ascii="Arial" w:eastAsia="Arial" w:hAnsi="Arial" w:cs="Arial"/>
          <w:b/>
          <w:bCs/>
          <w:sz w:val="16"/>
          <w:szCs w:val="16"/>
        </w:rPr>
        <w:t>For press use only.</w:t>
      </w:r>
    </w:p>
    <w:p w14:paraId="310963C7" w14:textId="77777777" w:rsidR="00F663B3" w:rsidRPr="00F663B3" w:rsidRDefault="00F663B3" w:rsidP="00F663B3">
      <w:pPr>
        <w:autoSpaceDE w:val="0"/>
        <w:autoSpaceDN w:val="0"/>
        <w:adjustRightInd w:val="0"/>
        <w:rPr>
          <w:rFonts w:ascii="Arial" w:eastAsia="Arial" w:hAnsi="Arial" w:cs="Arial"/>
          <w:sz w:val="16"/>
          <w:szCs w:val="16"/>
        </w:rPr>
      </w:pPr>
    </w:p>
    <w:p w14:paraId="50458AA1" w14:textId="77777777" w:rsidR="00F663B3" w:rsidRPr="00F663B3" w:rsidRDefault="00F663B3" w:rsidP="00F663B3">
      <w:pPr>
        <w:autoSpaceDE w:val="0"/>
        <w:autoSpaceDN w:val="0"/>
        <w:adjustRightInd w:val="0"/>
        <w:rPr>
          <w:rFonts w:ascii="Arial" w:eastAsia="Arial" w:hAnsi="Arial" w:cs="Arial"/>
          <w:sz w:val="16"/>
          <w:szCs w:val="16"/>
        </w:rPr>
      </w:pPr>
      <w:r w:rsidRPr="00F663B3">
        <w:rPr>
          <w:rFonts w:ascii="Arial" w:eastAsia="Arial" w:hAnsi="Arial" w:cs="Arial"/>
          <w:sz w:val="16"/>
          <w:szCs w:val="16"/>
        </w:rPr>
        <w:t>Investing involves risk including the risk of loss of principal.</w:t>
      </w:r>
    </w:p>
    <w:p w14:paraId="16E42B51" w14:textId="77777777" w:rsidR="00F663B3" w:rsidRPr="00F663B3" w:rsidRDefault="00F663B3" w:rsidP="00F663B3">
      <w:pPr>
        <w:autoSpaceDE w:val="0"/>
        <w:autoSpaceDN w:val="0"/>
        <w:adjustRightInd w:val="0"/>
        <w:rPr>
          <w:rFonts w:ascii="Arial" w:eastAsia="Arial" w:hAnsi="Arial" w:cs="Arial"/>
          <w:sz w:val="16"/>
          <w:szCs w:val="16"/>
        </w:rPr>
      </w:pPr>
    </w:p>
    <w:p w14:paraId="4A5E7A52" w14:textId="77777777" w:rsidR="00F663B3" w:rsidRPr="00F663B3" w:rsidRDefault="00F663B3" w:rsidP="00F663B3">
      <w:pPr>
        <w:autoSpaceDE w:val="0"/>
        <w:autoSpaceDN w:val="0"/>
        <w:adjustRightInd w:val="0"/>
        <w:rPr>
          <w:rFonts w:ascii="Arial" w:eastAsia="Arial" w:hAnsi="Arial" w:cs="Arial"/>
          <w:sz w:val="16"/>
          <w:szCs w:val="16"/>
        </w:rPr>
      </w:pPr>
      <w:r w:rsidRPr="00F663B3">
        <w:rPr>
          <w:rFonts w:ascii="Arial" w:eastAsia="Arial" w:hAnsi="Arial" w:cs="Arial"/>
          <w:sz w:val="16"/>
          <w:szCs w:val="16"/>
        </w:rPr>
        <w:t xml:space="preserve">The whole or any part of this work may not be reproduced, </w:t>
      </w:r>
      <w:proofErr w:type="gramStart"/>
      <w:r w:rsidRPr="00F663B3">
        <w:rPr>
          <w:rFonts w:ascii="Arial" w:eastAsia="Arial" w:hAnsi="Arial" w:cs="Arial"/>
          <w:sz w:val="16"/>
          <w:szCs w:val="16"/>
        </w:rPr>
        <w:t>copied</w:t>
      </w:r>
      <w:proofErr w:type="gramEnd"/>
      <w:r w:rsidRPr="00F663B3">
        <w:rPr>
          <w:rFonts w:ascii="Arial" w:eastAsia="Arial" w:hAnsi="Arial" w:cs="Arial"/>
          <w:sz w:val="16"/>
          <w:szCs w:val="16"/>
        </w:rPr>
        <w:t xml:space="preserve"> or transmitted or any of its contents disclosed to third parties without SSGA’s express written consent.</w:t>
      </w:r>
    </w:p>
    <w:p w14:paraId="258788F6" w14:textId="77777777" w:rsidR="00F663B3" w:rsidRPr="00F663B3" w:rsidRDefault="00F663B3" w:rsidP="00F663B3">
      <w:pPr>
        <w:autoSpaceDE w:val="0"/>
        <w:autoSpaceDN w:val="0"/>
        <w:adjustRightInd w:val="0"/>
        <w:rPr>
          <w:rFonts w:ascii="Arial" w:eastAsia="Arial" w:hAnsi="Arial" w:cs="Arial"/>
          <w:sz w:val="16"/>
          <w:szCs w:val="16"/>
        </w:rPr>
      </w:pPr>
    </w:p>
    <w:p w14:paraId="5B9E11CB" w14:textId="77777777" w:rsidR="00F663B3" w:rsidRPr="00F663B3" w:rsidRDefault="00F663B3" w:rsidP="00F663B3">
      <w:pPr>
        <w:autoSpaceDE w:val="0"/>
        <w:autoSpaceDN w:val="0"/>
        <w:adjustRightInd w:val="0"/>
        <w:rPr>
          <w:rFonts w:ascii="Arial" w:eastAsia="Arial" w:hAnsi="Arial" w:cs="Arial"/>
          <w:sz w:val="16"/>
          <w:szCs w:val="16"/>
        </w:rPr>
      </w:pPr>
      <w:r w:rsidRPr="00F663B3">
        <w:rPr>
          <w:rFonts w:ascii="Arial" w:eastAsia="Arial" w:hAnsi="Arial" w:cs="Arial"/>
          <w:sz w:val="16"/>
          <w:szCs w:val="16"/>
        </w:rPr>
        <w:t xml:space="preserve">The information provided does not constitute investment advice as such term is defined under the Markets in Financial Instruments Directive (2014/65/EU) or applicable Swiss regulation and it should not be relied on as such. It should not be considered a solicitation to buy or an offer to sell any investment. It does not </w:t>
      </w:r>
      <w:proofErr w:type="gramStart"/>
      <w:r w:rsidRPr="00F663B3">
        <w:rPr>
          <w:rFonts w:ascii="Arial" w:eastAsia="Arial" w:hAnsi="Arial" w:cs="Arial"/>
          <w:sz w:val="16"/>
          <w:szCs w:val="16"/>
        </w:rPr>
        <w:t>take into account</w:t>
      </w:r>
      <w:proofErr w:type="gramEnd"/>
      <w:r w:rsidRPr="00F663B3">
        <w:rPr>
          <w:rFonts w:ascii="Arial" w:eastAsia="Arial" w:hAnsi="Arial" w:cs="Arial"/>
          <w:sz w:val="16"/>
          <w:szCs w:val="16"/>
        </w:rPr>
        <w:t xml:space="preserve"> any investor's or potential investor's particular investment objectives, strategies, tax status, risk appetite or investment horizon. If you require investment </w:t>
      </w:r>
      <w:proofErr w:type="gramStart"/>
      <w:r w:rsidRPr="00F663B3">
        <w:rPr>
          <w:rFonts w:ascii="Arial" w:eastAsia="Arial" w:hAnsi="Arial" w:cs="Arial"/>
          <w:sz w:val="16"/>
          <w:szCs w:val="16"/>
        </w:rPr>
        <w:t>advice</w:t>
      </w:r>
      <w:proofErr w:type="gramEnd"/>
      <w:r w:rsidRPr="00F663B3">
        <w:rPr>
          <w:rFonts w:ascii="Arial" w:eastAsia="Arial" w:hAnsi="Arial" w:cs="Arial"/>
          <w:sz w:val="16"/>
          <w:szCs w:val="16"/>
        </w:rPr>
        <w:t xml:space="preserve"> you should consult your tax and financial or other professional advisor. This communication is directed at professional clients (this includes eligible counterparties as defined by the appropriate EU regulator) who are deemed both knowledgeable and experienced in matters relating to investments. The products and services to which this communication relates are only available to such persons and persons of any other description (including retail clients) should not rely on this communication.</w:t>
      </w:r>
    </w:p>
    <w:p w14:paraId="5A1D7D13" w14:textId="77777777" w:rsidR="00F663B3" w:rsidRPr="00F663B3" w:rsidRDefault="00F663B3" w:rsidP="00F663B3">
      <w:pPr>
        <w:autoSpaceDE w:val="0"/>
        <w:autoSpaceDN w:val="0"/>
        <w:adjustRightInd w:val="0"/>
        <w:rPr>
          <w:rFonts w:ascii="Arial" w:eastAsia="Arial" w:hAnsi="Arial" w:cs="Arial"/>
          <w:sz w:val="16"/>
          <w:szCs w:val="16"/>
        </w:rPr>
      </w:pPr>
    </w:p>
    <w:p w14:paraId="3854240F" w14:textId="77777777" w:rsidR="00F663B3" w:rsidRPr="00F663B3" w:rsidRDefault="00F663B3" w:rsidP="00F663B3">
      <w:pPr>
        <w:autoSpaceDE w:val="0"/>
        <w:autoSpaceDN w:val="0"/>
        <w:adjustRightInd w:val="0"/>
        <w:rPr>
          <w:rFonts w:ascii="Arial" w:eastAsia="Arial" w:hAnsi="Arial" w:cs="Arial"/>
          <w:sz w:val="16"/>
          <w:szCs w:val="16"/>
        </w:rPr>
      </w:pPr>
      <w:r w:rsidRPr="00F663B3">
        <w:rPr>
          <w:rFonts w:ascii="Arial" w:eastAsia="Arial" w:hAnsi="Arial" w:cs="Arial"/>
          <w:sz w:val="16"/>
          <w:szCs w:val="16"/>
        </w:rPr>
        <w:t xml:space="preserve">The information contained in this communication is not a research recommendation or ‘investment research’ and is classified as a ‘Marketing Communication’ in accordance with the Markets in Financial Instruments Directive (2014/65/EU) or applicable Swiss regulation. This means that this marketing communication (a) has not been prepared in accordance with legal requirements designed to promote the independence of investment research (b) is not subject to any prohibition on dealing ahead of the dissemination of investment research.  </w:t>
      </w:r>
    </w:p>
    <w:p w14:paraId="0EF82B58" w14:textId="77777777" w:rsidR="00F663B3" w:rsidRPr="00F663B3" w:rsidRDefault="00F663B3" w:rsidP="00F663B3">
      <w:pPr>
        <w:autoSpaceDE w:val="0"/>
        <w:autoSpaceDN w:val="0"/>
        <w:adjustRightInd w:val="0"/>
        <w:rPr>
          <w:rFonts w:ascii="Arial" w:eastAsia="Arial" w:hAnsi="Arial" w:cs="Arial"/>
          <w:sz w:val="16"/>
          <w:szCs w:val="16"/>
        </w:rPr>
      </w:pPr>
    </w:p>
    <w:p w14:paraId="61A384EA" w14:textId="098A2038" w:rsidR="00F663B3" w:rsidRPr="00F663B3" w:rsidRDefault="00000000" w:rsidP="00F663B3">
      <w:pPr>
        <w:autoSpaceDE w:val="0"/>
        <w:autoSpaceDN w:val="0"/>
        <w:adjustRightInd w:val="0"/>
        <w:rPr>
          <w:rFonts w:ascii="Arial" w:eastAsia="Arial" w:hAnsi="Arial" w:cs="Arial"/>
          <w:sz w:val="16"/>
          <w:szCs w:val="16"/>
        </w:rPr>
      </w:pPr>
      <w:hyperlink r:id="rId8" w:history="1">
        <w:r w:rsidR="00F663B3" w:rsidRPr="00F663B3">
          <w:rPr>
            <w:rStyle w:val="Hyperlink"/>
            <w:rFonts w:ascii="Arial" w:eastAsia="Arial" w:hAnsi="Arial" w:cs="Arial"/>
            <w:sz w:val="16"/>
            <w:szCs w:val="16"/>
          </w:rPr>
          <w:t>State Street Global Advisors Worldwide Entities</w:t>
        </w:r>
      </w:hyperlink>
    </w:p>
    <w:p w14:paraId="592EFCD1" w14:textId="77777777" w:rsidR="00F663B3" w:rsidRPr="00F663B3" w:rsidRDefault="00F663B3" w:rsidP="00F663B3">
      <w:pPr>
        <w:autoSpaceDE w:val="0"/>
        <w:autoSpaceDN w:val="0"/>
        <w:adjustRightInd w:val="0"/>
        <w:rPr>
          <w:rFonts w:ascii="Arial" w:eastAsia="Arial" w:hAnsi="Arial" w:cs="Arial"/>
          <w:sz w:val="16"/>
          <w:szCs w:val="16"/>
        </w:rPr>
      </w:pPr>
      <w:r w:rsidRPr="00F663B3">
        <w:rPr>
          <w:rFonts w:ascii="Arial" w:eastAsia="Arial" w:hAnsi="Arial" w:cs="Arial"/>
          <w:sz w:val="16"/>
          <w:szCs w:val="16"/>
        </w:rPr>
        <w:t xml:space="preserve">ssga.com </w:t>
      </w:r>
    </w:p>
    <w:p w14:paraId="7AA5C8C5" w14:textId="54E2D49F" w:rsidR="00F663B3" w:rsidRPr="00F663B3" w:rsidRDefault="00F663B3" w:rsidP="00F663B3">
      <w:pPr>
        <w:autoSpaceDE w:val="0"/>
        <w:autoSpaceDN w:val="0"/>
        <w:adjustRightInd w:val="0"/>
        <w:rPr>
          <w:rFonts w:ascii="Arial" w:eastAsia="Arial" w:hAnsi="Arial" w:cs="Arial"/>
          <w:sz w:val="16"/>
          <w:szCs w:val="16"/>
        </w:rPr>
      </w:pPr>
      <w:r w:rsidRPr="00F663B3">
        <w:rPr>
          <w:rFonts w:ascii="Arial" w:eastAsia="Arial" w:hAnsi="Arial" w:cs="Arial"/>
          <w:sz w:val="16"/>
          <w:szCs w:val="16"/>
        </w:rPr>
        <w:t>©2023 State Street Corporation - All Rights Reserved</w:t>
      </w:r>
    </w:p>
    <w:p w14:paraId="45142E85" w14:textId="77777777" w:rsidR="00F663B3" w:rsidRPr="00F663B3" w:rsidRDefault="00F663B3" w:rsidP="00F663B3">
      <w:pPr>
        <w:autoSpaceDE w:val="0"/>
        <w:autoSpaceDN w:val="0"/>
        <w:adjustRightInd w:val="0"/>
        <w:rPr>
          <w:rFonts w:ascii="Arial" w:eastAsia="Arial" w:hAnsi="Arial" w:cs="Arial"/>
          <w:sz w:val="16"/>
          <w:szCs w:val="16"/>
        </w:rPr>
      </w:pPr>
      <w:r w:rsidRPr="00F663B3">
        <w:rPr>
          <w:rFonts w:ascii="Arial" w:eastAsia="Arial" w:hAnsi="Arial" w:cs="Arial"/>
          <w:sz w:val="16"/>
          <w:szCs w:val="16"/>
        </w:rPr>
        <w:t>Expiration date: 31/10/2024</w:t>
      </w:r>
    </w:p>
    <w:p w14:paraId="3A14FACB" w14:textId="32496F05" w:rsidR="00F663B3" w:rsidRPr="00F663B3" w:rsidRDefault="00F663B3" w:rsidP="00F663B3">
      <w:pPr>
        <w:autoSpaceDE w:val="0"/>
        <w:autoSpaceDN w:val="0"/>
        <w:adjustRightInd w:val="0"/>
        <w:rPr>
          <w:rFonts w:ascii="Arial" w:eastAsia="Arial" w:hAnsi="Arial" w:cs="Arial"/>
          <w:sz w:val="16"/>
          <w:szCs w:val="16"/>
        </w:rPr>
      </w:pPr>
      <w:r w:rsidRPr="00F663B3">
        <w:rPr>
          <w:rFonts w:ascii="Arial" w:eastAsia="Arial" w:hAnsi="Arial" w:cs="Arial"/>
          <w:sz w:val="16"/>
          <w:szCs w:val="16"/>
        </w:rPr>
        <w:t>6093019.1.1.GBL.INST</w:t>
      </w:r>
    </w:p>
    <w:p w14:paraId="59285B4F" w14:textId="69786A82" w:rsidR="00F663B3" w:rsidRDefault="00F663B3" w:rsidP="00F663B3">
      <w:pPr>
        <w:autoSpaceDE w:val="0"/>
        <w:autoSpaceDN w:val="0"/>
        <w:adjustRightInd w:val="0"/>
      </w:pPr>
    </w:p>
    <w:p w14:paraId="4B9ADAA9" w14:textId="77777777" w:rsidR="00F663B3" w:rsidRDefault="00F663B3" w:rsidP="00F663B3">
      <w:pPr>
        <w:autoSpaceDE w:val="0"/>
        <w:autoSpaceDN w:val="0"/>
        <w:adjustRightInd w:val="0"/>
      </w:pPr>
    </w:p>
    <w:p w14:paraId="638C807E" w14:textId="77777777" w:rsidR="00F663B3" w:rsidRDefault="00F663B3" w:rsidP="00F663B3">
      <w:pPr>
        <w:autoSpaceDE w:val="0"/>
        <w:autoSpaceDN w:val="0"/>
        <w:adjustRightInd w:val="0"/>
      </w:pPr>
    </w:p>
    <w:p w14:paraId="69748B3E" w14:textId="77777777" w:rsidR="000A5DD5" w:rsidRDefault="000A5DD5"/>
    <w:sectPr w:rsidR="000A5DD5" w:rsidSect="00095560">
      <w:headerReference w:type="even" r:id="rId9"/>
      <w:headerReference w:type="default" r:id="rId10"/>
      <w:footerReference w:type="even" r:id="rId11"/>
      <w:footerReference w:type="default" r:id="rId12"/>
      <w:headerReference w:type="first" r:id="rId13"/>
      <w:footerReference w:type="first" r:id="rId14"/>
      <w:endnotePr>
        <w:numFmt w:val="chicago"/>
      </w:endnotePr>
      <w:pgSz w:w="12240" w:h="15840"/>
      <w:pgMar w:top="1757" w:right="1008" w:bottom="720" w:left="3226"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F671A" w14:textId="77777777" w:rsidR="00C139B3" w:rsidRDefault="00C139B3" w:rsidP="00F663B3">
      <w:r>
        <w:separator/>
      </w:r>
    </w:p>
  </w:endnote>
  <w:endnote w:type="continuationSeparator" w:id="0">
    <w:p w14:paraId="6D3DEB8C" w14:textId="77777777" w:rsidR="00C139B3" w:rsidRDefault="00C139B3" w:rsidP="00F6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F20A" w14:textId="77777777" w:rsidR="00000000" w:rsidRDefault="000000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7FBF" w14:textId="41CC35DA" w:rsidR="00000000" w:rsidRDefault="00000000" w:rsidP="00F663B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57FF" w14:textId="77777777" w:rsidR="00000000" w:rsidRDefault="00000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6755" w14:textId="77777777" w:rsidR="00C139B3" w:rsidRDefault="00C139B3" w:rsidP="00F663B3">
      <w:r>
        <w:separator/>
      </w:r>
    </w:p>
  </w:footnote>
  <w:footnote w:type="continuationSeparator" w:id="0">
    <w:p w14:paraId="14CE56D7" w14:textId="77777777" w:rsidR="00C139B3" w:rsidRDefault="00C139B3" w:rsidP="00F6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151D" w14:textId="77777777" w:rsidR="00000000" w:rsidRDefault="0000000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F672" w14:textId="27B04FA9" w:rsidR="00000000" w:rsidRDefault="00F663B3">
    <w:pPr>
      <w:pStyle w:val="Kopfzeile"/>
      <w:ind w:left="-2880"/>
    </w:pPr>
    <w:r>
      <w:rPr>
        <w:noProof/>
      </w:rPr>
      <mc:AlternateContent>
        <mc:Choice Requires="wpg">
          <w:drawing>
            <wp:anchor distT="0" distB="0" distL="114300" distR="114300" simplePos="0" relativeHeight="251659264" behindDoc="0" locked="0" layoutInCell="1" allowOverlap="1" wp14:anchorId="4E724153" wp14:editId="637D756A">
              <wp:simplePos x="0" y="0"/>
              <wp:positionH relativeFrom="page">
                <wp:posOffset>276225</wp:posOffset>
              </wp:positionH>
              <wp:positionV relativeFrom="page">
                <wp:posOffset>457200</wp:posOffset>
              </wp:positionV>
              <wp:extent cx="2374755" cy="292100"/>
              <wp:effectExtent l="0" t="0" r="6985" b="0"/>
              <wp:wrapNone/>
              <wp:docPr id="7" name="Group 4"/>
              <wp:cNvGraphicFramePr/>
              <a:graphic xmlns:a="http://schemas.openxmlformats.org/drawingml/2006/main">
                <a:graphicData uri="http://schemas.microsoft.com/office/word/2010/wordprocessingGroup">
                  <wpg:wgp>
                    <wpg:cNvGrpSpPr/>
                    <wpg:grpSpPr bwMode="auto">
                      <a:xfrm>
                        <a:off x="0" y="0"/>
                        <a:ext cx="2374755" cy="292100"/>
                        <a:chOff x="0" y="0"/>
                        <a:chExt cx="5558" cy="684"/>
                      </a:xfrm>
                    </wpg:grpSpPr>
                    <wps:wsp>
                      <wps:cNvPr id="8" name="Freeform 5"/>
                      <wps:cNvSpPr>
                        <a:spLocks noEditPoints="1"/>
                      </wps:cNvSpPr>
                      <wps:spPr bwMode="auto">
                        <a:xfrm>
                          <a:off x="4152" y="374"/>
                          <a:ext cx="1406" cy="306"/>
                        </a:xfrm>
                        <a:custGeom>
                          <a:avLst/>
                          <a:gdLst>
                            <a:gd name="T0" fmla="*/ 103 w 787"/>
                            <a:gd name="T1" fmla="*/ 167 h 170"/>
                            <a:gd name="T2" fmla="*/ 27 w 787"/>
                            <a:gd name="T3" fmla="*/ 3 h 170"/>
                            <a:gd name="T4" fmla="*/ 36 w 787"/>
                            <a:gd name="T5" fmla="*/ 167 h 170"/>
                            <a:gd name="T6" fmla="*/ 62 w 787"/>
                            <a:gd name="T7" fmla="*/ 131 h 170"/>
                            <a:gd name="T8" fmla="*/ 42 w 787"/>
                            <a:gd name="T9" fmla="*/ 109 h 170"/>
                            <a:gd name="T10" fmla="*/ 59 w 787"/>
                            <a:gd name="T11" fmla="*/ 109 h 170"/>
                            <a:gd name="T12" fmla="*/ 114 w 787"/>
                            <a:gd name="T13" fmla="*/ 167 h 170"/>
                            <a:gd name="T14" fmla="*/ 211 w 787"/>
                            <a:gd name="T15" fmla="*/ 85 h 170"/>
                            <a:gd name="T16" fmla="*/ 114 w 787"/>
                            <a:gd name="T17" fmla="*/ 3 h 170"/>
                            <a:gd name="T18" fmla="*/ 173 w 787"/>
                            <a:gd name="T19" fmla="*/ 85 h 170"/>
                            <a:gd name="T20" fmla="*/ 151 w 787"/>
                            <a:gd name="T21" fmla="*/ 139 h 170"/>
                            <a:gd name="T22" fmla="*/ 157 w 787"/>
                            <a:gd name="T23" fmla="*/ 31 h 170"/>
                            <a:gd name="T24" fmla="*/ 254 w 787"/>
                            <a:gd name="T25" fmla="*/ 3 h 170"/>
                            <a:gd name="T26" fmla="*/ 241 w 787"/>
                            <a:gd name="T27" fmla="*/ 167 h 170"/>
                            <a:gd name="T28" fmla="*/ 319 w 787"/>
                            <a:gd name="T29" fmla="*/ 3 h 170"/>
                            <a:gd name="T30" fmla="*/ 268 w 787"/>
                            <a:gd name="T31" fmla="*/ 139 h 170"/>
                            <a:gd name="T32" fmla="*/ 331 w 787"/>
                            <a:gd name="T33" fmla="*/ 167 h 170"/>
                            <a:gd name="T34" fmla="*/ 369 w 787"/>
                            <a:gd name="T35" fmla="*/ 3 h 170"/>
                            <a:gd name="T36" fmla="*/ 331 w 787"/>
                            <a:gd name="T37" fmla="*/ 167 h 170"/>
                            <a:gd name="T38" fmla="*/ 428 w 787"/>
                            <a:gd name="T39" fmla="*/ 29 h 170"/>
                            <a:gd name="T40" fmla="*/ 440 w 787"/>
                            <a:gd name="T41" fmla="*/ 54 h 170"/>
                            <a:gd name="T42" fmla="*/ 469 w 787"/>
                            <a:gd name="T43" fmla="*/ 44 h 170"/>
                            <a:gd name="T44" fmla="*/ 384 w 787"/>
                            <a:gd name="T45" fmla="*/ 44 h 170"/>
                            <a:gd name="T46" fmla="*/ 437 w 787"/>
                            <a:gd name="T47" fmla="*/ 128 h 170"/>
                            <a:gd name="T48" fmla="*/ 412 w 787"/>
                            <a:gd name="T49" fmla="*/ 120 h 170"/>
                            <a:gd name="T50" fmla="*/ 381 w 787"/>
                            <a:gd name="T51" fmla="*/ 113 h 170"/>
                            <a:gd name="T52" fmla="*/ 427 w 787"/>
                            <a:gd name="T53" fmla="*/ 170 h 170"/>
                            <a:gd name="T54" fmla="*/ 442 w 787"/>
                            <a:gd name="T55" fmla="*/ 73 h 170"/>
                            <a:gd name="T56" fmla="*/ 532 w 787"/>
                            <a:gd name="T57" fmla="*/ 170 h 170"/>
                            <a:gd name="T58" fmla="*/ 532 w 787"/>
                            <a:gd name="T59" fmla="*/ 0 h 170"/>
                            <a:gd name="T60" fmla="*/ 532 w 787"/>
                            <a:gd name="T61" fmla="*/ 170 h 170"/>
                            <a:gd name="T62" fmla="*/ 519 w 787"/>
                            <a:gd name="T63" fmla="*/ 85 h 170"/>
                            <a:gd name="T64" fmla="*/ 545 w 787"/>
                            <a:gd name="T65" fmla="*/ 85 h 170"/>
                            <a:gd name="T66" fmla="*/ 690 w 787"/>
                            <a:gd name="T67" fmla="*/ 167 h 170"/>
                            <a:gd name="T68" fmla="*/ 689 w 787"/>
                            <a:gd name="T69" fmla="*/ 50 h 170"/>
                            <a:gd name="T70" fmla="*/ 598 w 787"/>
                            <a:gd name="T71" fmla="*/ 3 h 170"/>
                            <a:gd name="T72" fmla="*/ 635 w 787"/>
                            <a:gd name="T73" fmla="*/ 167 h 170"/>
                            <a:gd name="T74" fmla="*/ 638 w 787"/>
                            <a:gd name="T75" fmla="*/ 101 h 170"/>
                            <a:gd name="T76" fmla="*/ 690 w 787"/>
                            <a:gd name="T77" fmla="*/ 167 h 170"/>
                            <a:gd name="T78" fmla="*/ 640 w 787"/>
                            <a:gd name="T79" fmla="*/ 30 h 170"/>
                            <a:gd name="T80" fmla="*/ 638 w 787"/>
                            <a:gd name="T81" fmla="*/ 79 h 170"/>
                            <a:gd name="T82" fmla="*/ 635 w 787"/>
                            <a:gd name="T83" fmla="*/ 30 h 170"/>
                            <a:gd name="T84" fmla="*/ 743 w 787"/>
                            <a:gd name="T85" fmla="*/ 29 h 170"/>
                            <a:gd name="T86" fmla="*/ 756 w 787"/>
                            <a:gd name="T87" fmla="*/ 54 h 170"/>
                            <a:gd name="T88" fmla="*/ 784 w 787"/>
                            <a:gd name="T89" fmla="*/ 44 h 170"/>
                            <a:gd name="T90" fmla="*/ 699 w 787"/>
                            <a:gd name="T91" fmla="*/ 44 h 170"/>
                            <a:gd name="T92" fmla="*/ 752 w 787"/>
                            <a:gd name="T93" fmla="*/ 128 h 170"/>
                            <a:gd name="T94" fmla="*/ 727 w 787"/>
                            <a:gd name="T95" fmla="*/ 120 h 170"/>
                            <a:gd name="T96" fmla="*/ 697 w 787"/>
                            <a:gd name="T97" fmla="*/ 113 h 170"/>
                            <a:gd name="T98" fmla="*/ 742 w 787"/>
                            <a:gd name="T99" fmla="*/ 170 h 170"/>
                            <a:gd name="T100" fmla="*/ 758 w 787"/>
                            <a:gd name="T101" fmla="*/ 73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87" h="170">
                              <a:moveTo>
                                <a:pt x="65" y="167"/>
                              </a:moveTo>
                              <a:lnTo>
                                <a:pt x="103" y="167"/>
                              </a:lnTo>
                              <a:lnTo>
                                <a:pt x="79" y="3"/>
                              </a:lnTo>
                              <a:lnTo>
                                <a:pt x="27" y="3"/>
                              </a:lnTo>
                              <a:lnTo>
                                <a:pt x="0" y="167"/>
                              </a:lnTo>
                              <a:lnTo>
                                <a:pt x="36" y="167"/>
                              </a:lnTo>
                              <a:lnTo>
                                <a:pt x="40" y="131"/>
                              </a:lnTo>
                              <a:lnTo>
                                <a:pt x="62" y="131"/>
                              </a:lnTo>
                              <a:lnTo>
                                <a:pt x="65" y="167"/>
                              </a:lnTo>
                              <a:close/>
                              <a:moveTo>
                                <a:pt x="42" y="109"/>
                              </a:moveTo>
                              <a:lnTo>
                                <a:pt x="51" y="31"/>
                              </a:lnTo>
                              <a:lnTo>
                                <a:pt x="59" y="109"/>
                              </a:lnTo>
                              <a:lnTo>
                                <a:pt x="42" y="109"/>
                              </a:lnTo>
                              <a:close/>
                              <a:moveTo>
                                <a:pt x="114" y="167"/>
                              </a:moveTo>
                              <a:lnTo>
                                <a:pt x="161" y="167"/>
                              </a:lnTo>
                              <a:cubicBezTo>
                                <a:pt x="194" y="167"/>
                                <a:pt x="211" y="141"/>
                                <a:pt x="211" y="85"/>
                              </a:cubicBezTo>
                              <a:cubicBezTo>
                                <a:pt x="211" y="29"/>
                                <a:pt x="194" y="3"/>
                                <a:pt x="161" y="3"/>
                              </a:cubicBezTo>
                              <a:lnTo>
                                <a:pt x="114" y="3"/>
                              </a:lnTo>
                              <a:lnTo>
                                <a:pt x="114" y="167"/>
                              </a:lnTo>
                              <a:close/>
                              <a:moveTo>
                                <a:pt x="173" y="85"/>
                              </a:moveTo>
                              <a:cubicBezTo>
                                <a:pt x="173" y="129"/>
                                <a:pt x="167" y="139"/>
                                <a:pt x="157" y="139"/>
                              </a:cubicBezTo>
                              <a:lnTo>
                                <a:pt x="151" y="139"/>
                              </a:lnTo>
                              <a:lnTo>
                                <a:pt x="151" y="31"/>
                              </a:lnTo>
                              <a:lnTo>
                                <a:pt x="157" y="31"/>
                              </a:lnTo>
                              <a:cubicBezTo>
                                <a:pt x="167" y="31"/>
                                <a:pt x="173" y="40"/>
                                <a:pt x="173" y="85"/>
                              </a:cubicBezTo>
                              <a:close/>
                              <a:moveTo>
                                <a:pt x="254" y="3"/>
                              </a:moveTo>
                              <a:lnTo>
                                <a:pt x="216" y="3"/>
                              </a:lnTo>
                              <a:lnTo>
                                <a:pt x="241" y="167"/>
                              </a:lnTo>
                              <a:lnTo>
                                <a:pt x="292" y="167"/>
                              </a:lnTo>
                              <a:lnTo>
                                <a:pt x="319" y="3"/>
                              </a:lnTo>
                              <a:lnTo>
                                <a:pt x="284" y="3"/>
                              </a:lnTo>
                              <a:lnTo>
                                <a:pt x="268" y="139"/>
                              </a:lnTo>
                              <a:lnTo>
                                <a:pt x="254" y="3"/>
                              </a:lnTo>
                              <a:close/>
                              <a:moveTo>
                                <a:pt x="331" y="167"/>
                              </a:moveTo>
                              <a:lnTo>
                                <a:pt x="369" y="167"/>
                              </a:lnTo>
                              <a:lnTo>
                                <a:pt x="369" y="3"/>
                              </a:lnTo>
                              <a:lnTo>
                                <a:pt x="331" y="3"/>
                              </a:lnTo>
                              <a:lnTo>
                                <a:pt x="331" y="167"/>
                              </a:lnTo>
                              <a:close/>
                              <a:moveTo>
                                <a:pt x="418" y="41"/>
                              </a:moveTo>
                              <a:cubicBezTo>
                                <a:pt x="418" y="32"/>
                                <a:pt x="423" y="29"/>
                                <a:pt x="428" y="29"/>
                              </a:cubicBezTo>
                              <a:cubicBezTo>
                                <a:pt x="437" y="29"/>
                                <a:pt x="440" y="37"/>
                                <a:pt x="440" y="47"/>
                              </a:cubicBezTo>
                              <a:lnTo>
                                <a:pt x="440" y="54"/>
                              </a:lnTo>
                              <a:lnTo>
                                <a:pt x="469" y="53"/>
                              </a:lnTo>
                              <a:lnTo>
                                <a:pt x="469" y="44"/>
                              </a:lnTo>
                              <a:cubicBezTo>
                                <a:pt x="467" y="10"/>
                                <a:pt x="450" y="0"/>
                                <a:pt x="427" y="0"/>
                              </a:cubicBezTo>
                              <a:cubicBezTo>
                                <a:pt x="398" y="0"/>
                                <a:pt x="384" y="19"/>
                                <a:pt x="384" y="44"/>
                              </a:cubicBezTo>
                              <a:cubicBezTo>
                                <a:pt x="384" y="67"/>
                                <a:pt x="394" y="81"/>
                                <a:pt x="412" y="96"/>
                              </a:cubicBezTo>
                              <a:cubicBezTo>
                                <a:pt x="424" y="107"/>
                                <a:pt x="437" y="117"/>
                                <a:pt x="437" y="128"/>
                              </a:cubicBezTo>
                              <a:cubicBezTo>
                                <a:pt x="437" y="136"/>
                                <a:pt x="433" y="141"/>
                                <a:pt x="426" y="141"/>
                              </a:cubicBezTo>
                              <a:cubicBezTo>
                                <a:pt x="418" y="141"/>
                                <a:pt x="412" y="136"/>
                                <a:pt x="412" y="120"/>
                              </a:cubicBezTo>
                              <a:lnTo>
                                <a:pt x="411" y="112"/>
                              </a:lnTo>
                              <a:lnTo>
                                <a:pt x="381" y="113"/>
                              </a:lnTo>
                              <a:lnTo>
                                <a:pt x="382" y="126"/>
                              </a:lnTo>
                              <a:cubicBezTo>
                                <a:pt x="384" y="160"/>
                                <a:pt x="405" y="170"/>
                                <a:pt x="427" y="170"/>
                              </a:cubicBezTo>
                              <a:cubicBezTo>
                                <a:pt x="458" y="170"/>
                                <a:pt x="471" y="151"/>
                                <a:pt x="471" y="124"/>
                              </a:cubicBezTo>
                              <a:cubicBezTo>
                                <a:pt x="471" y="99"/>
                                <a:pt x="457" y="87"/>
                                <a:pt x="442" y="73"/>
                              </a:cubicBezTo>
                              <a:cubicBezTo>
                                <a:pt x="425" y="57"/>
                                <a:pt x="418" y="52"/>
                                <a:pt x="418" y="41"/>
                              </a:cubicBezTo>
                              <a:moveTo>
                                <a:pt x="532" y="170"/>
                              </a:moveTo>
                              <a:cubicBezTo>
                                <a:pt x="566" y="170"/>
                                <a:pt x="583" y="147"/>
                                <a:pt x="583" y="85"/>
                              </a:cubicBezTo>
                              <a:cubicBezTo>
                                <a:pt x="583" y="23"/>
                                <a:pt x="566" y="0"/>
                                <a:pt x="532" y="0"/>
                              </a:cubicBezTo>
                              <a:cubicBezTo>
                                <a:pt x="499" y="0"/>
                                <a:pt x="481" y="23"/>
                                <a:pt x="481" y="85"/>
                              </a:cubicBezTo>
                              <a:cubicBezTo>
                                <a:pt x="481" y="147"/>
                                <a:pt x="499" y="170"/>
                                <a:pt x="532" y="170"/>
                              </a:cubicBezTo>
                              <a:close/>
                              <a:moveTo>
                                <a:pt x="532" y="141"/>
                              </a:moveTo>
                              <a:cubicBezTo>
                                <a:pt x="524" y="141"/>
                                <a:pt x="519" y="132"/>
                                <a:pt x="519" y="85"/>
                              </a:cubicBezTo>
                              <a:cubicBezTo>
                                <a:pt x="519" y="38"/>
                                <a:pt x="524" y="29"/>
                                <a:pt x="532" y="29"/>
                              </a:cubicBezTo>
                              <a:cubicBezTo>
                                <a:pt x="540" y="29"/>
                                <a:pt x="545" y="38"/>
                                <a:pt x="545" y="85"/>
                              </a:cubicBezTo>
                              <a:cubicBezTo>
                                <a:pt x="545" y="132"/>
                                <a:pt x="540" y="141"/>
                                <a:pt x="532" y="141"/>
                              </a:cubicBezTo>
                              <a:close/>
                              <a:moveTo>
                                <a:pt x="690" y="167"/>
                              </a:moveTo>
                              <a:lnTo>
                                <a:pt x="671" y="92"/>
                              </a:lnTo>
                              <a:cubicBezTo>
                                <a:pt x="683" y="84"/>
                                <a:pt x="689" y="68"/>
                                <a:pt x="689" y="50"/>
                              </a:cubicBezTo>
                              <a:cubicBezTo>
                                <a:pt x="689" y="19"/>
                                <a:pt x="672" y="3"/>
                                <a:pt x="646" y="3"/>
                              </a:cubicBezTo>
                              <a:lnTo>
                                <a:pt x="598" y="3"/>
                              </a:lnTo>
                              <a:lnTo>
                                <a:pt x="598" y="167"/>
                              </a:lnTo>
                              <a:lnTo>
                                <a:pt x="635" y="167"/>
                              </a:lnTo>
                              <a:lnTo>
                                <a:pt x="635" y="101"/>
                              </a:lnTo>
                              <a:lnTo>
                                <a:pt x="638" y="101"/>
                              </a:lnTo>
                              <a:lnTo>
                                <a:pt x="653" y="167"/>
                              </a:lnTo>
                              <a:lnTo>
                                <a:pt x="690" y="167"/>
                              </a:lnTo>
                              <a:close/>
                              <a:moveTo>
                                <a:pt x="635" y="30"/>
                              </a:moveTo>
                              <a:lnTo>
                                <a:pt x="640" y="30"/>
                              </a:lnTo>
                              <a:cubicBezTo>
                                <a:pt x="646" y="30"/>
                                <a:pt x="652" y="34"/>
                                <a:pt x="652" y="55"/>
                              </a:cubicBezTo>
                              <a:cubicBezTo>
                                <a:pt x="652" y="76"/>
                                <a:pt x="645" y="79"/>
                                <a:pt x="638" y="79"/>
                              </a:cubicBezTo>
                              <a:lnTo>
                                <a:pt x="635" y="79"/>
                              </a:lnTo>
                              <a:lnTo>
                                <a:pt x="635" y="30"/>
                              </a:lnTo>
                              <a:close/>
                              <a:moveTo>
                                <a:pt x="733" y="41"/>
                              </a:moveTo>
                              <a:cubicBezTo>
                                <a:pt x="733" y="32"/>
                                <a:pt x="738" y="29"/>
                                <a:pt x="743" y="29"/>
                              </a:cubicBezTo>
                              <a:cubicBezTo>
                                <a:pt x="752" y="29"/>
                                <a:pt x="755" y="37"/>
                                <a:pt x="756" y="47"/>
                              </a:cubicBezTo>
                              <a:lnTo>
                                <a:pt x="756" y="54"/>
                              </a:lnTo>
                              <a:lnTo>
                                <a:pt x="785" y="53"/>
                              </a:lnTo>
                              <a:lnTo>
                                <a:pt x="784" y="44"/>
                              </a:lnTo>
                              <a:cubicBezTo>
                                <a:pt x="783" y="10"/>
                                <a:pt x="765" y="0"/>
                                <a:pt x="743" y="0"/>
                              </a:cubicBezTo>
                              <a:cubicBezTo>
                                <a:pt x="713" y="0"/>
                                <a:pt x="699" y="19"/>
                                <a:pt x="699" y="44"/>
                              </a:cubicBezTo>
                              <a:cubicBezTo>
                                <a:pt x="699" y="67"/>
                                <a:pt x="710" y="81"/>
                                <a:pt x="727" y="96"/>
                              </a:cubicBezTo>
                              <a:cubicBezTo>
                                <a:pt x="739" y="107"/>
                                <a:pt x="752" y="117"/>
                                <a:pt x="752" y="128"/>
                              </a:cubicBezTo>
                              <a:cubicBezTo>
                                <a:pt x="752" y="136"/>
                                <a:pt x="749" y="141"/>
                                <a:pt x="742" y="141"/>
                              </a:cubicBezTo>
                              <a:cubicBezTo>
                                <a:pt x="734" y="141"/>
                                <a:pt x="728" y="136"/>
                                <a:pt x="727" y="120"/>
                              </a:cubicBezTo>
                              <a:lnTo>
                                <a:pt x="727" y="112"/>
                              </a:lnTo>
                              <a:lnTo>
                                <a:pt x="697" y="113"/>
                              </a:lnTo>
                              <a:lnTo>
                                <a:pt x="698" y="126"/>
                              </a:lnTo>
                              <a:cubicBezTo>
                                <a:pt x="699" y="160"/>
                                <a:pt x="720" y="170"/>
                                <a:pt x="742" y="170"/>
                              </a:cubicBezTo>
                              <a:cubicBezTo>
                                <a:pt x="773" y="170"/>
                                <a:pt x="787" y="151"/>
                                <a:pt x="787" y="124"/>
                              </a:cubicBezTo>
                              <a:cubicBezTo>
                                <a:pt x="787" y="99"/>
                                <a:pt x="773" y="87"/>
                                <a:pt x="758" y="73"/>
                              </a:cubicBezTo>
                              <a:cubicBezTo>
                                <a:pt x="740" y="57"/>
                                <a:pt x="733" y="52"/>
                                <a:pt x="733" y="41"/>
                              </a:cubicBezTo>
                            </a:path>
                          </a:pathLst>
                        </a:custGeom>
                        <a:solidFill>
                          <a:srgbClr val="211D1D"/>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6"/>
                      <wps:cNvSpPr>
                        <a:spLocks noEditPoints="1"/>
                      </wps:cNvSpPr>
                      <wps:spPr bwMode="auto">
                        <a:xfrm>
                          <a:off x="4157" y="5"/>
                          <a:ext cx="1017" cy="304"/>
                        </a:xfrm>
                        <a:custGeom>
                          <a:avLst/>
                          <a:gdLst>
                            <a:gd name="T0" fmla="*/ 92 w 569"/>
                            <a:gd name="T1" fmla="*/ 43 h 169"/>
                            <a:gd name="T2" fmla="*/ 0 w 569"/>
                            <a:gd name="T3" fmla="*/ 84 h 169"/>
                            <a:gd name="T4" fmla="*/ 73 w 569"/>
                            <a:gd name="T5" fmla="*/ 155 h 169"/>
                            <a:gd name="T6" fmla="*/ 93 w 569"/>
                            <a:gd name="T7" fmla="*/ 167 h 169"/>
                            <a:gd name="T8" fmla="*/ 51 w 569"/>
                            <a:gd name="T9" fmla="*/ 78 h 169"/>
                            <a:gd name="T10" fmla="*/ 62 w 569"/>
                            <a:gd name="T11" fmla="*/ 98 h 169"/>
                            <a:gd name="T12" fmla="*/ 53 w 569"/>
                            <a:gd name="T13" fmla="*/ 140 h 169"/>
                            <a:gd name="T14" fmla="*/ 53 w 569"/>
                            <a:gd name="T15" fmla="*/ 28 h 169"/>
                            <a:gd name="T16" fmla="*/ 64 w 569"/>
                            <a:gd name="T17" fmla="*/ 54 h 169"/>
                            <a:gd name="T18" fmla="*/ 174 w 569"/>
                            <a:gd name="T19" fmla="*/ 167 h 169"/>
                            <a:gd name="T20" fmla="*/ 149 w 569"/>
                            <a:gd name="T21" fmla="*/ 138 h 169"/>
                            <a:gd name="T22" fmla="*/ 111 w 569"/>
                            <a:gd name="T23" fmla="*/ 2 h 169"/>
                            <a:gd name="T24" fmla="*/ 174 w 569"/>
                            <a:gd name="T25" fmla="*/ 167 h 169"/>
                            <a:gd name="T26" fmla="*/ 280 w 569"/>
                            <a:gd name="T27" fmla="*/ 84 h 169"/>
                            <a:gd name="T28" fmla="*/ 179 w 569"/>
                            <a:gd name="T29" fmla="*/ 84 h 169"/>
                            <a:gd name="T30" fmla="*/ 230 w 569"/>
                            <a:gd name="T31" fmla="*/ 140 h 169"/>
                            <a:gd name="T32" fmla="*/ 230 w 569"/>
                            <a:gd name="T33" fmla="*/ 28 h 169"/>
                            <a:gd name="T34" fmla="*/ 230 w 569"/>
                            <a:gd name="T35" fmla="*/ 140 h 169"/>
                            <a:gd name="T36" fmla="*/ 338 w 569"/>
                            <a:gd name="T37" fmla="*/ 167 h 169"/>
                            <a:gd name="T38" fmla="*/ 366 w 569"/>
                            <a:gd name="T39" fmla="*/ 77 h 169"/>
                            <a:gd name="T40" fmla="*/ 339 w 569"/>
                            <a:gd name="T41" fmla="*/ 2 h 169"/>
                            <a:gd name="T42" fmla="*/ 294 w 569"/>
                            <a:gd name="T43" fmla="*/ 167 h 169"/>
                            <a:gd name="T44" fmla="*/ 336 w 569"/>
                            <a:gd name="T45" fmla="*/ 69 h 169"/>
                            <a:gd name="T46" fmla="*/ 332 w 569"/>
                            <a:gd name="T47" fmla="*/ 31 h 169"/>
                            <a:gd name="T48" fmla="*/ 350 w 569"/>
                            <a:gd name="T49" fmla="*/ 48 h 169"/>
                            <a:gd name="T50" fmla="*/ 332 w 569"/>
                            <a:gd name="T51" fmla="*/ 91 h 169"/>
                            <a:gd name="T52" fmla="*/ 351 w 569"/>
                            <a:gd name="T53" fmla="*/ 114 h 169"/>
                            <a:gd name="T54" fmla="*/ 332 w 569"/>
                            <a:gd name="T55" fmla="*/ 138 h 169"/>
                            <a:gd name="T56" fmla="*/ 495 w 569"/>
                            <a:gd name="T57" fmla="*/ 167 h 169"/>
                            <a:gd name="T58" fmla="*/ 419 w 569"/>
                            <a:gd name="T59" fmla="*/ 2 h 169"/>
                            <a:gd name="T60" fmla="*/ 428 w 569"/>
                            <a:gd name="T61" fmla="*/ 167 h 169"/>
                            <a:gd name="T62" fmla="*/ 454 w 569"/>
                            <a:gd name="T63" fmla="*/ 130 h 169"/>
                            <a:gd name="T64" fmla="*/ 435 w 569"/>
                            <a:gd name="T65" fmla="*/ 108 h 169"/>
                            <a:gd name="T66" fmla="*/ 452 w 569"/>
                            <a:gd name="T67" fmla="*/ 108 h 169"/>
                            <a:gd name="T68" fmla="*/ 569 w 569"/>
                            <a:gd name="T69" fmla="*/ 167 h 169"/>
                            <a:gd name="T70" fmla="*/ 544 w 569"/>
                            <a:gd name="T71" fmla="*/ 138 h 169"/>
                            <a:gd name="T72" fmla="*/ 506 w 569"/>
                            <a:gd name="T73" fmla="*/ 2 h 169"/>
                            <a:gd name="T74" fmla="*/ 569 w 569"/>
                            <a:gd name="T75" fmla="*/ 167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69" h="169">
                              <a:moveTo>
                                <a:pt x="93" y="52"/>
                              </a:moveTo>
                              <a:lnTo>
                                <a:pt x="92" y="43"/>
                              </a:lnTo>
                              <a:cubicBezTo>
                                <a:pt x="91" y="15"/>
                                <a:pt x="76" y="0"/>
                                <a:pt x="53" y="0"/>
                              </a:cubicBezTo>
                              <a:cubicBezTo>
                                <a:pt x="18" y="0"/>
                                <a:pt x="0" y="27"/>
                                <a:pt x="0" y="84"/>
                              </a:cubicBezTo>
                              <a:cubicBezTo>
                                <a:pt x="0" y="144"/>
                                <a:pt x="18" y="169"/>
                                <a:pt x="47" y="169"/>
                              </a:cubicBezTo>
                              <a:cubicBezTo>
                                <a:pt x="60" y="169"/>
                                <a:pt x="69" y="163"/>
                                <a:pt x="73" y="155"/>
                              </a:cubicBezTo>
                              <a:lnTo>
                                <a:pt x="80" y="167"/>
                              </a:lnTo>
                              <a:lnTo>
                                <a:pt x="93" y="167"/>
                              </a:lnTo>
                              <a:lnTo>
                                <a:pt x="93" y="78"/>
                              </a:lnTo>
                              <a:lnTo>
                                <a:pt x="51" y="78"/>
                              </a:lnTo>
                              <a:lnTo>
                                <a:pt x="51" y="98"/>
                              </a:lnTo>
                              <a:lnTo>
                                <a:pt x="62" y="98"/>
                              </a:lnTo>
                              <a:lnTo>
                                <a:pt x="62" y="130"/>
                              </a:lnTo>
                              <a:cubicBezTo>
                                <a:pt x="62" y="138"/>
                                <a:pt x="58" y="140"/>
                                <a:pt x="53" y="140"/>
                              </a:cubicBezTo>
                              <a:cubicBezTo>
                                <a:pt x="44" y="140"/>
                                <a:pt x="38" y="131"/>
                                <a:pt x="38" y="84"/>
                              </a:cubicBezTo>
                              <a:cubicBezTo>
                                <a:pt x="38" y="37"/>
                                <a:pt x="44" y="28"/>
                                <a:pt x="53" y="28"/>
                              </a:cubicBezTo>
                              <a:cubicBezTo>
                                <a:pt x="59" y="28"/>
                                <a:pt x="63" y="33"/>
                                <a:pt x="64" y="47"/>
                              </a:cubicBezTo>
                              <a:lnTo>
                                <a:pt x="64" y="54"/>
                              </a:lnTo>
                              <a:lnTo>
                                <a:pt x="93" y="52"/>
                              </a:lnTo>
                              <a:close/>
                              <a:moveTo>
                                <a:pt x="174" y="167"/>
                              </a:moveTo>
                              <a:lnTo>
                                <a:pt x="174" y="138"/>
                              </a:lnTo>
                              <a:lnTo>
                                <a:pt x="149" y="138"/>
                              </a:lnTo>
                              <a:lnTo>
                                <a:pt x="149" y="2"/>
                              </a:lnTo>
                              <a:lnTo>
                                <a:pt x="111" y="2"/>
                              </a:lnTo>
                              <a:lnTo>
                                <a:pt x="111" y="167"/>
                              </a:lnTo>
                              <a:lnTo>
                                <a:pt x="174" y="167"/>
                              </a:lnTo>
                              <a:close/>
                              <a:moveTo>
                                <a:pt x="230" y="169"/>
                              </a:moveTo>
                              <a:cubicBezTo>
                                <a:pt x="263" y="169"/>
                                <a:pt x="280" y="146"/>
                                <a:pt x="280" y="84"/>
                              </a:cubicBezTo>
                              <a:cubicBezTo>
                                <a:pt x="280" y="23"/>
                                <a:pt x="263" y="0"/>
                                <a:pt x="230" y="0"/>
                              </a:cubicBezTo>
                              <a:cubicBezTo>
                                <a:pt x="196" y="0"/>
                                <a:pt x="179" y="23"/>
                                <a:pt x="179" y="84"/>
                              </a:cubicBezTo>
                              <a:cubicBezTo>
                                <a:pt x="179" y="146"/>
                                <a:pt x="196" y="169"/>
                                <a:pt x="230" y="169"/>
                              </a:cubicBezTo>
                              <a:close/>
                              <a:moveTo>
                                <a:pt x="230" y="140"/>
                              </a:moveTo>
                              <a:cubicBezTo>
                                <a:pt x="222" y="140"/>
                                <a:pt x="217" y="131"/>
                                <a:pt x="217" y="84"/>
                              </a:cubicBezTo>
                              <a:cubicBezTo>
                                <a:pt x="217" y="37"/>
                                <a:pt x="222" y="28"/>
                                <a:pt x="230" y="28"/>
                              </a:cubicBezTo>
                              <a:cubicBezTo>
                                <a:pt x="238" y="28"/>
                                <a:pt x="242" y="37"/>
                                <a:pt x="242" y="84"/>
                              </a:cubicBezTo>
                              <a:cubicBezTo>
                                <a:pt x="242" y="131"/>
                                <a:pt x="238" y="140"/>
                                <a:pt x="230" y="140"/>
                              </a:cubicBezTo>
                              <a:close/>
                              <a:moveTo>
                                <a:pt x="294" y="167"/>
                              </a:moveTo>
                              <a:lnTo>
                                <a:pt x="338" y="167"/>
                              </a:lnTo>
                              <a:cubicBezTo>
                                <a:pt x="371" y="167"/>
                                <a:pt x="388" y="150"/>
                                <a:pt x="388" y="115"/>
                              </a:cubicBezTo>
                              <a:cubicBezTo>
                                <a:pt x="388" y="99"/>
                                <a:pt x="382" y="84"/>
                                <a:pt x="366" y="77"/>
                              </a:cubicBezTo>
                              <a:cubicBezTo>
                                <a:pt x="380" y="71"/>
                                <a:pt x="387" y="57"/>
                                <a:pt x="387" y="43"/>
                              </a:cubicBezTo>
                              <a:cubicBezTo>
                                <a:pt x="387" y="16"/>
                                <a:pt x="371" y="2"/>
                                <a:pt x="339" y="2"/>
                              </a:cubicBezTo>
                              <a:lnTo>
                                <a:pt x="294" y="2"/>
                              </a:lnTo>
                              <a:lnTo>
                                <a:pt x="294" y="167"/>
                              </a:lnTo>
                              <a:close/>
                              <a:moveTo>
                                <a:pt x="350" y="48"/>
                              </a:moveTo>
                              <a:cubicBezTo>
                                <a:pt x="350" y="64"/>
                                <a:pt x="345" y="69"/>
                                <a:pt x="336" y="69"/>
                              </a:cubicBezTo>
                              <a:lnTo>
                                <a:pt x="332" y="69"/>
                              </a:lnTo>
                              <a:lnTo>
                                <a:pt x="332" y="31"/>
                              </a:lnTo>
                              <a:lnTo>
                                <a:pt x="335" y="31"/>
                              </a:lnTo>
                              <a:cubicBezTo>
                                <a:pt x="344" y="31"/>
                                <a:pt x="350" y="34"/>
                                <a:pt x="350" y="48"/>
                              </a:cubicBezTo>
                              <a:moveTo>
                                <a:pt x="332" y="138"/>
                              </a:moveTo>
                              <a:lnTo>
                                <a:pt x="332" y="91"/>
                              </a:lnTo>
                              <a:lnTo>
                                <a:pt x="336" y="91"/>
                              </a:lnTo>
                              <a:cubicBezTo>
                                <a:pt x="345" y="91"/>
                                <a:pt x="351" y="95"/>
                                <a:pt x="351" y="114"/>
                              </a:cubicBezTo>
                              <a:cubicBezTo>
                                <a:pt x="351" y="134"/>
                                <a:pt x="345" y="138"/>
                                <a:pt x="336" y="138"/>
                              </a:cubicBezTo>
                              <a:lnTo>
                                <a:pt x="332" y="138"/>
                              </a:lnTo>
                              <a:close/>
                              <a:moveTo>
                                <a:pt x="458" y="167"/>
                              </a:moveTo>
                              <a:lnTo>
                                <a:pt x="495" y="167"/>
                              </a:lnTo>
                              <a:lnTo>
                                <a:pt x="471" y="2"/>
                              </a:lnTo>
                              <a:lnTo>
                                <a:pt x="419" y="2"/>
                              </a:lnTo>
                              <a:lnTo>
                                <a:pt x="392" y="167"/>
                              </a:lnTo>
                              <a:lnTo>
                                <a:pt x="428" y="167"/>
                              </a:lnTo>
                              <a:lnTo>
                                <a:pt x="432" y="130"/>
                              </a:lnTo>
                              <a:lnTo>
                                <a:pt x="454" y="130"/>
                              </a:lnTo>
                              <a:lnTo>
                                <a:pt x="458" y="167"/>
                              </a:lnTo>
                              <a:close/>
                              <a:moveTo>
                                <a:pt x="435" y="108"/>
                              </a:moveTo>
                              <a:lnTo>
                                <a:pt x="444" y="30"/>
                              </a:lnTo>
                              <a:lnTo>
                                <a:pt x="452" y="108"/>
                              </a:lnTo>
                              <a:lnTo>
                                <a:pt x="435" y="108"/>
                              </a:lnTo>
                              <a:close/>
                              <a:moveTo>
                                <a:pt x="569" y="167"/>
                              </a:moveTo>
                              <a:lnTo>
                                <a:pt x="569" y="138"/>
                              </a:lnTo>
                              <a:lnTo>
                                <a:pt x="544" y="138"/>
                              </a:lnTo>
                              <a:lnTo>
                                <a:pt x="544" y="2"/>
                              </a:lnTo>
                              <a:lnTo>
                                <a:pt x="506" y="2"/>
                              </a:lnTo>
                              <a:lnTo>
                                <a:pt x="506" y="167"/>
                              </a:lnTo>
                              <a:lnTo>
                                <a:pt x="569" y="167"/>
                              </a:lnTo>
                            </a:path>
                          </a:pathLst>
                        </a:custGeom>
                        <a:solidFill>
                          <a:srgbClr val="211D1D"/>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
                      <wps:cNvSpPr>
                        <a:spLocks noEditPoints="1"/>
                      </wps:cNvSpPr>
                      <wps:spPr bwMode="auto">
                        <a:xfrm>
                          <a:off x="0" y="0"/>
                          <a:ext cx="4002" cy="684"/>
                        </a:xfrm>
                        <a:custGeom>
                          <a:avLst/>
                          <a:gdLst>
                            <a:gd name="T0" fmla="*/ 132 w 2240"/>
                            <a:gd name="T1" fmla="*/ 104 h 380"/>
                            <a:gd name="T2" fmla="*/ 197 w 2240"/>
                            <a:gd name="T3" fmla="*/ 97 h 380"/>
                            <a:gd name="T4" fmla="*/ 69 w 2240"/>
                            <a:gd name="T5" fmla="*/ 216 h 380"/>
                            <a:gd name="T6" fmla="*/ 68 w 2240"/>
                            <a:gd name="T7" fmla="*/ 268 h 380"/>
                            <a:gd name="T8" fmla="*/ 1 w 2240"/>
                            <a:gd name="T9" fmla="*/ 282 h 380"/>
                            <a:gd name="T10" fmla="*/ 137 w 2240"/>
                            <a:gd name="T11" fmla="*/ 164 h 380"/>
                            <a:gd name="T12" fmla="*/ 340 w 2240"/>
                            <a:gd name="T13" fmla="*/ 375 h 380"/>
                            <a:gd name="T14" fmla="*/ 390 w 2240"/>
                            <a:gd name="T15" fmla="*/ 5 h 380"/>
                            <a:gd name="T16" fmla="*/ 256 w 2240"/>
                            <a:gd name="T17" fmla="*/ 69 h 380"/>
                            <a:gd name="T18" fmla="*/ 613 w 2240"/>
                            <a:gd name="T19" fmla="*/ 375 h 380"/>
                            <a:gd name="T20" fmla="*/ 382 w 2240"/>
                            <a:gd name="T21" fmla="*/ 375 h 380"/>
                            <a:gd name="T22" fmla="*/ 521 w 2240"/>
                            <a:gd name="T23" fmla="*/ 293 h 380"/>
                            <a:gd name="T24" fmla="*/ 497 w 2240"/>
                            <a:gd name="T25" fmla="*/ 68 h 380"/>
                            <a:gd name="T26" fmla="*/ 658 w 2240"/>
                            <a:gd name="T27" fmla="*/ 375 h 380"/>
                            <a:gd name="T28" fmla="*/ 792 w 2240"/>
                            <a:gd name="T29" fmla="*/ 69 h 380"/>
                            <a:gd name="T30" fmla="*/ 609 w 2240"/>
                            <a:gd name="T31" fmla="*/ 69 h 380"/>
                            <a:gd name="T32" fmla="*/ 965 w 2240"/>
                            <a:gd name="T33" fmla="*/ 375 h 380"/>
                            <a:gd name="T34" fmla="*/ 903 w 2240"/>
                            <a:gd name="T35" fmla="*/ 205 h 380"/>
                            <a:gd name="T36" fmla="*/ 903 w 2240"/>
                            <a:gd name="T37" fmla="*/ 156 h 380"/>
                            <a:gd name="T38" fmla="*/ 965 w 2240"/>
                            <a:gd name="T39" fmla="*/ 5 h 380"/>
                            <a:gd name="T40" fmla="*/ 965 w 2240"/>
                            <a:gd name="T41" fmla="*/ 375 h 380"/>
                            <a:gd name="T42" fmla="*/ 1205 w 2240"/>
                            <a:gd name="T43" fmla="*/ 104 h 380"/>
                            <a:gd name="T44" fmla="*/ 1269 w 2240"/>
                            <a:gd name="T45" fmla="*/ 97 h 380"/>
                            <a:gd name="T46" fmla="*/ 1141 w 2240"/>
                            <a:gd name="T47" fmla="*/ 216 h 380"/>
                            <a:gd name="T48" fmla="*/ 1140 w 2240"/>
                            <a:gd name="T49" fmla="*/ 268 h 380"/>
                            <a:gd name="T50" fmla="*/ 1074 w 2240"/>
                            <a:gd name="T51" fmla="*/ 282 h 380"/>
                            <a:gd name="T52" fmla="*/ 1210 w 2240"/>
                            <a:gd name="T53" fmla="*/ 164 h 380"/>
                            <a:gd name="T54" fmla="*/ 1413 w 2240"/>
                            <a:gd name="T55" fmla="*/ 375 h 380"/>
                            <a:gd name="T56" fmla="*/ 1462 w 2240"/>
                            <a:gd name="T57" fmla="*/ 5 h 380"/>
                            <a:gd name="T58" fmla="*/ 1329 w 2240"/>
                            <a:gd name="T59" fmla="*/ 69 h 380"/>
                            <a:gd name="T60" fmla="*/ 1647 w 2240"/>
                            <a:gd name="T61" fmla="*/ 206 h 380"/>
                            <a:gd name="T62" fmla="*/ 1482 w 2240"/>
                            <a:gd name="T63" fmla="*/ 5 h 380"/>
                            <a:gd name="T64" fmla="*/ 1566 w 2240"/>
                            <a:gd name="T65" fmla="*/ 226 h 380"/>
                            <a:gd name="T66" fmla="*/ 1690 w 2240"/>
                            <a:gd name="T67" fmla="*/ 375 h 380"/>
                            <a:gd name="T68" fmla="*/ 1603 w 2240"/>
                            <a:gd name="T69" fmla="*/ 122 h 380"/>
                            <a:gd name="T70" fmla="*/ 1566 w 2240"/>
                            <a:gd name="T71" fmla="*/ 67 h 380"/>
                            <a:gd name="T72" fmla="*/ 1800 w 2240"/>
                            <a:gd name="T73" fmla="*/ 311 h 380"/>
                            <a:gd name="T74" fmla="*/ 1852 w 2240"/>
                            <a:gd name="T75" fmla="*/ 156 h 380"/>
                            <a:gd name="T76" fmla="*/ 1862 w 2240"/>
                            <a:gd name="T77" fmla="*/ 69 h 380"/>
                            <a:gd name="T78" fmla="*/ 1716 w 2240"/>
                            <a:gd name="T79" fmla="*/ 375 h 380"/>
                            <a:gd name="T80" fmla="*/ 2037 w 2240"/>
                            <a:gd name="T81" fmla="*/ 311 h 380"/>
                            <a:gd name="T82" fmla="*/ 2027 w 2240"/>
                            <a:gd name="T83" fmla="*/ 205 h 380"/>
                            <a:gd name="T84" fmla="*/ 1976 w 2240"/>
                            <a:gd name="T85" fmla="*/ 69 h 380"/>
                            <a:gd name="T86" fmla="*/ 1892 w 2240"/>
                            <a:gd name="T87" fmla="*/ 5 h 380"/>
                            <a:gd name="T88" fmla="*/ 2106 w 2240"/>
                            <a:gd name="T89" fmla="*/ 375 h 380"/>
                            <a:gd name="T90" fmla="*/ 2240 w 2240"/>
                            <a:gd name="T91" fmla="*/ 69 h 380"/>
                            <a:gd name="T92" fmla="*/ 2057 w 2240"/>
                            <a:gd name="T93" fmla="*/ 69 h 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240" h="380">
                              <a:moveTo>
                                <a:pt x="81" y="91"/>
                              </a:moveTo>
                              <a:cubicBezTo>
                                <a:pt x="81" y="72"/>
                                <a:pt x="92" y="64"/>
                                <a:pt x="104" y="64"/>
                              </a:cubicBezTo>
                              <a:cubicBezTo>
                                <a:pt x="124" y="64"/>
                                <a:pt x="131" y="82"/>
                                <a:pt x="132" y="104"/>
                              </a:cubicBezTo>
                              <a:lnTo>
                                <a:pt x="132" y="122"/>
                              </a:lnTo>
                              <a:lnTo>
                                <a:pt x="198" y="118"/>
                              </a:lnTo>
                              <a:lnTo>
                                <a:pt x="197" y="97"/>
                              </a:lnTo>
                              <a:cubicBezTo>
                                <a:pt x="193" y="22"/>
                                <a:pt x="154" y="0"/>
                                <a:pt x="103" y="0"/>
                              </a:cubicBezTo>
                              <a:cubicBezTo>
                                <a:pt x="37" y="0"/>
                                <a:pt x="5" y="43"/>
                                <a:pt x="5" y="97"/>
                              </a:cubicBezTo>
                              <a:cubicBezTo>
                                <a:pt x="5" y="150"/>
                                <a:pt x="29" y="180"/>
                                <a:pt x="69" y="216"/>
                              </a:cubicBezTo>
                              <a:cubicBezTo>
                                <a:pt x="96" y="240"/>
                                <a:pt x="124" y="262"/>
                                <a:pt x="124" y="287"/>
                              </a:cubicBezTo>
                              <a:cubicBezTo>
                                <a:pt x="124" y="306"/>
                                <a:pt x="117" y="315"/>
                                <a:pt x="101" y="315"/>
                              </a:cubicBezTo>
                              <a:cubicBezTo>
                                <a:pt x="82" y="315"/>
                                <a:pt x="70" y="304"/>
                                <a:pt x="68" y="268"/>
                              </a:cubicBezTo>
                              <a:lnTo>
                                <a:pt x="67" y="250"/>
                              </a:lnTo>
                              <a:lnTo>
                                <a:pt x="0" y="253"/>
                              </a:lnTo>
                              <a:lnTo>
                                <a:pt x="1" y="282"/>
                              </a:lnTo>
                              <a:cubicBezTo>
                                <a:pt x="5" y="360"/>
                                <a:pt x="53" y="380"/>
                                <a:pt x="102" y="380"/>
                              </a:cubicBezTo>
                              <a:cubicBezTo>
                                <a:pt x="171" y="380"/>
                                <a:pt x="202" y="338"/>
                                <a:pt x="202" y="278"/>
                              </a:cubicBezTo>
                              <a:cubicBezTo>
                                <a:pt x="202" y="223"/>
                                <a:pt x="170" y="195"/>
                                <a:pt x="137" y="164"/>
                              </a:cubicBezTo>
                              <a:cubicBezTo>
                                <a:pt x="97" y="126"/>
                                <a:pt x="81" y="117"/>
                                <a:pt x="81" y="91"/>
                              </a:cubicBezTo>
                              <a:close/>
                              <a:moveTo>
                                <a:pt x="256" y="375"/>
                              </a:moveTo>
                              <a:lnTo>
                                <a:pt x="340" y="375"/>
                              </a:lnTo>
                              <a:lnTo>
                                <a:pt x="340" y="69"/>
                              </a:lnTo>
                              <a:lnTo>
                                <a:pt x="390" y="69"/>
                              </a:lnTo>
                              <a:lnTo>
                                <a:pt x="390" y="5"/>
                              </a:lnTo>
                              <a:lnTo>
                                <a:pt x="207" y="5"/>
                              </a:lnTo>
                              <a:lnTo>
                                <a:pt x="207" y="69"/>
                              </a:lnTo>
                              <a:lnTo>
                                <a:pt x="256" y="69"/>
                              </a:lnTo>
                              <a:lnTo>
                                <a:pt x="256" y="375"/>
                              </a:lnTo>
                              <a:close/>
                              <a:moveTo>
                                <a:pt x="529" y="375"/>
                              </a:moveTo>
                              <a:lnTo>
                                <a:pt x="613" y="375"/>
                              </a:lnTo>
                              <a:lnTo>
                                <a:pt x="559" y="5"/>
                              </a:lnTo>
                              <a:lnTo>
                                <a:pt x="442" y="5"/>
                              </a:lnTo>
                              <a:lnTo>
                                <a:pt x="382" y="375"/>
                              </a:lnTo>
                              <a:lnTo>
                                <a:pt x="462" y="375"/>
                              </a:lnTo>
                              <a:lnTo>
                                <a:pt x="471" y="293"/>
                              </a:lnTo>
                              <a:lnTo>
                                <a:pt x="521" y="293"/>
                              </a:lnTo>
                              <a:lnTo>
                                <a:pt x="529" y="375"/>
                              </a:lnTo>
                              <a:close/>
                              <a:moveTo>
                                <a:pt x="477" y="244"/>
                              </a:moveTo>
                              <a:lnTo>
                                <a:pt x="497" y="68"/>
                              </a:lnTo>
                              <a:lnTo>
                                <a:pt x="516" y="244"/>
                              </a:lnTo>
                              <a:lnTo>
                                <a:pt x="477" y="244"/>
                              </a:lnTo>
                              <a:close/>
                              <a:moveTo>
                                <a:pt x="658" y="375"/>
                              </a:moveTo>
                              <a:lnTo>
                                <a:pt x="742" y="375"/>
                              </a:lnTo>
                              <a:lnTo>
                                <a:pt x="742" y="69"/>
                              </a:lnTo>
                              <a:lnTo>
                                <a:pt x="792" y="69"/>
                              </a:lnTo>
                              <a:lnTo>
                                <a:pt x="792" y="5"/>
                              </a:lnTo>
                              <a:lnTo>
                                <a:pt x="609" y="5"/>
                              </a:lnTo>
                              <a:lnTo>
                                <a:pt x="609" y="69"/>
                              </a:lnTo>
                              <a:lnTo>
                                <a:pt x="658" y="69"/>
                              </a:lnTo>
                              <a:lnTo>
                                <a:pt x="658" y="375"/>
                              </a:lnTo>
                              <a:close/>
                              <a:moveTo>
                                <a:pt x="965" y="375"/>
                              </a:moveTo>
                              <a:lnTo>
                                <a:pt x="965" y="311"/>
                              </a:lnTo>
                              <a:lnTo>
                                <a:pt x="903" y="311"/>
                              </a:lnTo>
                              <a:lnTo>
                                <a:pt x="903" y="205"/>
                              </a:lnTo>
                              <a:lnTo>
                                <a:pt x="955" y="205"/>
                              </a:lnTo>
                              <a:lnTo>
                                <a:pt x="955" y="156"/>
                              </a:lnTo>
                              <a:lnTo>
                                <a:pt x="903" y="156"/>
                              </a:lnTo>
                              <a:lnTo>
                                <a:pt x="903" y="69"/>
                              </a:lnTo>
                              <a:lnTo>
                                <a:pt x="965" y="69"/>
                              </a:lnTo>
                              <a:lnTo>
                                <a:pt x="965" y="5"/>
                              </a:lnTo>
                              <a:lnTo>
                                <a:pt x="819" y="5"/>
                              </a:lnTo>
                              <a:lnTo>
                                <a:pt x="819" y="375"/>
                              </a:lnTo>
                              <a:lnTo>
                                <a:pt x="965" y="375"/>
                              </a:lnTo>
                              <a:close/>
                              <a:moveTo>
                                <a:pt x="1154" y="91"/>
                              </a:moveTo>
                              <a:cubicBezTo>
                                <a:pt x="1154" y="72"/>
                                <a:pt x="1165" y="64"/>
                                <a:pt x="1177" y="64"/>
                              </a:cubicBezTo>
                              <a:cubicBezTo>
                                <a:pt x="1197" y="64"/>
                                <a:pt x="1204" y="82"/>
                                <a:pt x="1205" y="104"/>
                              </a:cubicBezTo>
                              <a:lnTo>
                                <a:pt x="1205" y="122"/>
                              </a:lnTo>
                              <a:lnTo>
                                <a:pt x="1270" y="118"/>
                              </a:lnTo>
                              <a:lnTo>
                                <a:pt x="1269" y="97"/>
                              </a:lnTo>
                              <a:cubicBezTo>
                                <a:pt x="1266" y="22"/>
                                <a:pt x="1227" y="0"/>
                                <a:pt x="1176" y="0"/>
                              </a:cubicBezTo>
                              <a:cubicBezTo>
                                <a:pt x="1110" y="0"/>
                                <a:pt x="1078" y="43"/>
                                <a:pt x="1078" y="97"/>
                              </a:cubicBezTo>
                              <a:cubicBezTo>
                                <a:pt x="1078" y="150"/>
                                <a:pt x="1101" y="180"/>
                                <a:pt x="1141" y="216"/>
                              </a:cubicBezTo>
                              <a:cubicBezTo>
                                <a:pt x="1169" y="240"/>
                                <a:pt x="1197" y="262"/>
                                <a:pt x="1197" y="287"/>
                              </a:cubicBezTo>
                              <a:cubicBezTo>
                                <a:pt x="1197" y="306"/>
                                <a:pt x="1189" y="315"/>
                                <a:pt x="1174" y="315"/>
                              </a:cubicBezTo>
                              <a:cubicBezTo>
                                <a:pt x="1155" y="315"/>
                                <a:pt x="1142" y="304"/>
                                <a:pt x="1140" y="268"/>
                              </a:cubicBezTo>
                              <a:lnTo>
                                <a:pt x="1139" y="250"/>
                              </a:lnTo>
                              <a:lnTo>
                                <a:pt x="1073" y="253"/>
                              </a:lnTo>
                              <a:lnTo>
                                <a:pt x="1074" y="282"/>
                              </a:lnTo>
                              <a:cubicBezTo>
                                <a:pt x="1078" y="360"/>
                                <a:pt x="1126" y="380"/>
                                <a:pt x="1175" y="380"/>
                              </a:cubicBezTo>
                              <a:cubicBezTo>
                                <a:pt x="1244" y="380"/>
                                <a:pt x="1275" y="338"/>
                                <a:pt x="1275" y="278"/>
                              </a:cubicBezTo>
                              <a:cubicBezTo>
                                <a:pt x="1275" y="223"/>
                                <a:pt x="1243" y="195"/>
                                <a:pt x="1210" y="164"/>
                              </a:cubicBezTo>
                              <a:cubicBezTo>
                                <a:pt x="1170" y="126"/>
                                <a:pt x="1154" y="117"/>
                                <a:pt x="1154" y="91"/>
                              </a:cubicBezTo>
                              <a:close/>
                              <a:moveTo>
                                <a:pt x="1329" y="375"/>
                              </a:moveTo>
                              <a:lnTo>
                                <a:pt x="1413" y="375"/>
                              </a:lnTo>
                              <a:lnTo>
                                <a:pt x="1413" y="69"/>
                              </a:lnTo>
                              <a:lnTo>
                                <a:pt x="1462" y="69"/>
                              </a:lnTo>
                              <a:lnTo>
                                <a:pt x="1462" y="5"/>
                              </a:lnTo>
                              <a:lnTo>
                                <a:pt x="1280" y="5"/>
                              </a:lnTo>
                              <a:lnTo>
                                <a:pt x="1280" y="69"/>
                              </a:lnTo>
                              <a:lnTo>
                                <a:pt x="1329" y="69"/>
                              </a:lnTo>
                              <a:lnTo>
                                <a:pt x="1329" y="375"/>
                              </a:lnTo>
                              <a:close/>
                              <a:moveTo>
                                <a:pt x="1690" y="375"/>
                              </a:moveTo>
                              <a:lnTo>
                                <a:pt x="1647" y="206"/>
                              </a:lnTo>
                              <a:cubicBezTo>
                                <a:pt x="1673" y="188"/>
                                <a:pt x="1687" y="153"/>
                                <a:pt x="1687" y="112"/>
                              </a:cubicBezTo>
                              <a:cubicBezTo>
                                <a:pt x="1687" y="42"/>
                                <a:pt x="1649" y="5"/>
                                <a:pt x="1590" y="5"/>
                              </a:cubicBezTo>
                              <a:lnTo>
                                <a:pt x="1482" y="5"/>
                              </a:lnTo>
                              <a:lnTo>
                                <a:pt x="1482" y="375"/>
                              </a:lnTo>
                              <a:lnTo>
                                <a:pt x="1566" y="375"/>
                              </a:lnTo>
                              <a:lnTo>
                                <a:pt x="1566" y="226"/>
                              </a:lnTo>
                              <a:lnTo>
                                <a:pt x="1573" y="226"/>
                              </a:lnTo>
                              <a:lnTo>
                                <a:pt x="1606" y="375"/>
                              </a:lnTo>
                              <a:lnTo>
                                <a:pt x="1690" y="375"/>
                              </a:lnTo>
                              <a:close/>
                              <a:moveTo>
                                <a:pt x="1566" y="67"/>
                              </a:moveTo>
                              <a:lnTo>
                                <a:pt x="1577" y="67"/>
                              </a:lnTo>
                              <a:cubicBezTo>
                                <a:pt x="1590" y="67"/>
                                <a:pt x="1603" y="75"/>
                                <a:pt x="1603" y="122"/>
                              </a:cubicBezTo>
                              <a:cubicBezTo>
                                <a:pt x="1603" y="169"/>
                                <a:pt x="1588" y="176"/>
                                <a:pt x="1574" y="176"/>
                              </a:cubicBezTo>
                              <a:lnTo>
                                <a:pt x="1566" y="176"/>
                              </a:lnTo>
                              <a:lnTo>
                                <a:pt x="1566" y="67"/>
                              </a:lnTo>
                              <a:close/>
                              <a:moveTo>
                                <a:pt x="1862" y="375"/>
                              </a:moveTo>
                              <a:lnTo>
                                <a:pt x="1862" y="311"/>
                              </a:lnTo>
                              <a:lnTo>
                                <a:pt x="1800" y="311"/>
                              </a:lnTo>
                              <a:lnTo>
                                <a:pt x="1800" y="205"/>
                              </a:lnTo>
                              <a:lnTo>
                                <a:pt x="1852" y="205"/>
                              </a:lnTo>
                              <a:lnTo>
                                <a:pt x="1852" y="156"/>
                              </a:lnTo>
                              <a:lnTo>
                                <a:pt x="1800" y="156"/>
                              </a:lnTo>
                              <a:lnTo>
                                <a:pt x="1800" y="69"/>
                              </a:lnTo>
                              <a:lnTo>
                                <a:pt x="1862" y="69"/>
                              </a:lnTo>
                              <a:lnTo>
                                <a:pt x="1862" y="5"/>
                              </a:lnTo>
                              <a:lnTo>
                                <a:pt x="1716" y="5"/>
                              </a:lnTo>
                              <a:lnTo>
                                <a:pt x="1716" y="375"/>
                              </a:lnTo>
                              <a:lnTo>
                                <a:pt x="1862" y="375"/>
                              </a:lnTo>
                              <a:close/>
                              <a:moveTo>
                                <a:pt x="2037" y="375"/>
                              </a:moveTo>
                              <a:lnTo>
                                <a:pt x="2037" y="311"/>
                              </a:lnTo>
                              <a:lnTo>
                                <a:pt x="1976" y="311"/>
                              </a:lnTo>
                              <a:lnTo>
                                <a:pt x="1976" y="205"/>
                              </a:lnTo>
                              <a:lnTo>
                                <a:pt x="2027" y="205"/>
                              </a:lnTo>
                              <a:lnTo>
                                <a:pt x="2027" y="156"/>
                              </a:lnTo>
                              <a:lnTo>
                                <a:pt x="1976" y="156"/>
                              </a:lnTo>
                              <a:lnTo>
                                <a:pt x="1976" y="69"/>
                              </a:lnTo>
                              <a:lnTo>
                                <a:pt x="2037" y="69"/>
                              </a:lnTo>
                              <a:lnTo>
                                <a:pt x="2037" y="5"/>
                              </a:lnTo>
                              <a:lnTo>
                                <a:pt x="1892" y="5"/>
                              </a:lnTo>
                              <a:lnTo>
                                <a:pt x="1892" y="375"/>
                              </a:lnTo>
                              <a:lnTo>
                                <a:pt x="2037" y="375"/>
                              </a:lnTo>
                              <a:close/>
                              <a:moveTo>
                                <a:pt x="2106" y="375"/>
                              </a:moveTo>
                              <a:lnTo>
                                <a:pt x="2190" y="375"/>
                              </a:lnTo>
                              <a:lnTo>
                                <a:pt x="2190" y="69"/>
                              </a:lnTo>
                              <a:lnTo>
                                <a:pt x="2240" y="69"/>
                              </a:lnTo>
                              <a:lnTo>
                                <a:pt x="2240" y="5"/>
                              </a:lnTo>
                              <a:lnTo>
                                <a:pt x="2057" y="5"/>
                              </a:lnTo>
                              <a:lnTo>
                                <a:pt x="2057" y="69"/>
                              </a:lnTo>
                              <a:lnTo>
                                <a:pt x="2106" y="69"/>
                              </a:lnTo>
                              <a:lnTo>
                                <a:pt x="2106" y="375"/>
                              </a:lnTo>
                            </a:path>
                          </a:pathLst>
                        </a:custGeom>
                        <a:solidFill>
                          <a:srgbClr val="211D1D"/>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32045EB" id="Group 4" o:spid="_x0000_s1026" style="position:absolute;margin-left:21.75pt;margin-top:36pt;width:187pt;height:23pt;z-index:251659264;mso-position-horizontal-relative:page;mso-position-vertical-relative:page;mso-width-relative:margin;mso-height-relative:margin" coordsize="555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">
              <v:shape id="Freeform 5" o:spid="_x0000_s1027" style="position:absolute;left:4152;top:374;width:1406;height:306;visibility:visible;mso-wrap-style:square;v-text-anchor:top" coordsize="78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" path="m65,167r38,l79,3,27,3,,167r36,l40,131r22,l65,167xm42,109l51,31r8,78l42,109xm114,167r47,c194,167,211,141,211,85,211,29,194,3,161,3r-47,l114,167xm173,85v,44,-6,54,-16,54l151,139r,-108l157,31v10,,16,9,16,54xm254,3r-38,l241,167r51,l319,3r-35,l268,139,254,3xm331,167r38,l369,3r-38,l331,167xm418,41v,-9,5,-12,10,-12c437,29,440,37,440,47r,7l469,53r,-9c467,10,450,,427,,398,,384,19,384,44v,23,10,37,28,52c424,107,437,117,437,128v,8,-4,13,-11,13c418,141,412,136,412,120r-1,-8l381,113r1,13c384,160,405,170,427,170v31,,44,-19,44,-46c471,99,457,87,442,73,425,57,418,52,418,41m532,170v34,,51,-23,51,-85c583,23,566,,532,,499,,481,23,481,85v,62,18,85,51,85xm532,141v-8,,-13,-9,-13,-56c519,38,524,29,532,29v8,,13,9,13,56c545,132,540,141,532,141xm690,167l671,92v12,-8,18,-24,18,-42c689,19,672,3,646,3r-48,l598,167r37,l635,101r3,l653,167r37,xm635,30r5,c646,30,652,34,652,55v,21,-7,24,-14,24l635,79r,-49xm733,41v,-9,5,-12,10,-12c752,29,755,37,756,47r,7l785,53r-1,-9c783,10,765,,743,,713,,699,19,699,44v,23,11,37,28,52c739,107,752,117,752,128v,8,-3,13,-10,13c734,141,728,136,727,120r,-8l697,113r1,13c699,160,720,170,742,170v31,,45,-19,45,-46c787,99,773,87,758,73,740,57,733,52,733,41e" fillcolor="#211d1d" stroked="f">
                <v:path arrowok="t" o:connecttype="custom" o:connectlocs="184,301;48,5;64,301;111,236;75,196;105,196;204,301;377,153;204,5;309,153;270,250;280,56;454,5;431,301;570,5;479,250;591,301;659,5;591,301;765,52;786,97;838,79;686,79;781,230;736,216;681,203;763,306;790,131;950,306;950,0;950,306;927,153;974,153;1233,301;1231,90;1068,5;1134,301;1140,182;1233,301;1143,54;1140,142;1134,54;1327,52;1351,97;1401,79;1249,79;1343,230;1299,216;1245,203;1326,306;1354,131" o:connectangles="0,0,0,0,0,0,0,0,0,0,0,0,0,0,0,0,0,0,0,0,0,0,0,0,0,0,0,0,0,0,0,0,0,0,0,0,0,0,0,0,0,0,0,0,0,0,0,0,0,0,0"/>
                <o:lock v:ext="edit" verticies="t"/>
              </v:shape>
              <v:shape id="Freeform 6" o:spid="_x0000_s1028" style="position:absolute;left:4157;top:5;width:1017;height:304;visibility:visible;mso-wrap-style:square;v-text-anchor:top" coordsize="56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" path="m93,52l92,43c91,15,76,,53,,18,,,27,,84v,60,18,85,47,85c60,169,69,163,73,155r7,12l93,167r,-89l51,78r,20l62,98r,32c62,138,58,140,53,140v-9,,-15,-9,-15,-56c38,37,44,28,53,28v6,,10,5,11,19l64,54,93,52xm174,167r,-29l149,138,149,2r-38,l111,167r63,xm230,169v33,,50,-23,50,-85c280,23,263,,230,,196,,179,23,179,84v,62,17,85,51,85xm230,140v-8,,-13,-9,-13,-56c217,37,222,28,230,28v8,,12,9,12,56c242,131,238,140,230,140xm294,167r44,c371,167,388,150,388,115v,-16,-6,-31,-22,-38c380,71,387,57,387,43,387,16,371,2,339,2r-45,l294,167xm350,48v,16,-5,21,-14,21l332,69r,-38l335,31v9,,15,3,15,17m332,138r,-47l336,91v9,,15,4,15,23c351,134,345,138,336,138r-4,xm458,167r37,l471,2r-52,l392,167r36,l432,130r22,l458,167xm435,108r9,-78l452,108r-17,xm569,167r,-29l544,138,544,2r-38,l506,167r63,e" fillcolor="#211d1d" stroked="f">
                <v:path arrowok="t" o:connecttype="custom" o:connectlocs="164,77;0,151;130,279;166,300;91,140;111,176;95,252;95,50;114,97;311,300;266,248;198,4;311,300;500,151;320,151;411,252;411,50;411,252;604,300;654,139;606,4;525,300;601,124;593,56;626,86;593,164;627,205;593,248;885,300;749,4;765,300;811,234;777,194;808,194;1017,300;972,248;904,4;1017,300" o:connectangles="0,0,0,0,0,0,0,0,0,0,0,0,0,0,0,0,0,0,0,0,0,0,0,0,0,0,0,0,0,0,0,0,0,0,0,0,0,0"/>
                <o:lock v:ext="edit" verticies="t"/>
              </v:shape>
              <v:shape id="Freeform 7" o:spid="_x0000_s1029" style="position:absolute;width:4002;height:684;visibility:visible;mso-wrap-style:square;v-text-anchor:top" coordsize="22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" path="m81,91c81,72,92,64,104,64v20,,27,18,28,40l132,122r66,-4l197,97c193,22,154,,103,,37,,5,43,5,97v,53,24,83,64,119c96,240,124,262,124,287v,19,-7,28,-23,28c82,315,70,304,68,268l67,250,,253r1,29c5,360,53,380,102,380v69,,100,-42,100,-102c202,223,170,195,137,164,97,126,81,117,81,91xm256,375r84,l340,69r50,l390,5,207,5r,64l256,69r,306xm529,375r84,l559,5,442,5,382,375r80,l471,293r50,l529,375xm477,244l497,68r19,176l477,244xm658,375r84,l742,69r50,l792,5,609,5r,64l658,69r,306xm965,375r,-64l903,311r,-106l955,205r,-49l903,156r,-87l965,69r,-64l819,5r,370l965,375xm1154,91v,-19,11,-27,23,-27c1197,64,1204,82,1205,104r,18l1270,118r-1,-21c1266,22,1227,,1176,v-66,,-98,43,-98,97c1078,150,1101,180,1141,216v28,24,56,46,56,71c1197,306,1189,315,1174,315v-19,,-32,-11,-34,-47l1139,250r-66,3l1074,282v4,78,52,98,101,98c1244,380,1275,338,1275,278v,-55,-32,-83,-65,-114c1170,126,1154,117,1154,91xm1329,375r84,l1413,69r49,l1462,5r-182,l1280,69r49,l1329,375xm1690,375l1647,206v26,-18,40,-53,40,-94c1687,42,1649,5,1590,5r-108,l1482,375r84,l1566,226r7,l1606,375r84,xm1566,67r11,c1590,67,1603,75,1603,122v,47,-15,54,-29,54l1566,176r,-109xm1862,375r,-64l1800,311r,-106l1852,205r,-49l1800,156r,-87l1862,69r,-64l1716,5r,370l1862,375xm2037,375r,-64l1976,311r,-106l2027,205r,-49l1976,156r,-87l2037,69r,-64l1892,5r,370l2037,375xm2106,375r84,l2190,69r50,l2240,5r-183,l2057,69r49,l2106,375e" fillcolor="#211d1d" stroked="f">
                <v:path arrowok="t" o:connecttype="custom" o:connectlocs="236,187;352,175;123,389;121,482;2,508;245,295;607,675;697,9;457,124;1095,675;682,675;931,527;888,122;1176,675;1415,124;1088,124;1724,675;1613,369;1613,281;1724,9;1724,675;2153,187;2267,175;2039,389;2037,482;1919,508;2162,295;2524,675;2612,9;2374,124;2943,371;2648,9;2798,407;3019,675;2864,220;2798,121;3216,560;3309,281;3327,124;3066,675;3639,560;3621,369;3530,124;3380,9;3763,675;4002,124;3675,124" o:connectangles="0,0,0,0,0,0,0,0,0,0,0,0,0,0,0,0,0,0,0,0,0,0,0,0,0,0,0,0,0,0,0,0,0,0,0,0,0,0,0,0,0,0,0,0,0,0,0"/>
                <o:lock v:ext="edit" verticies="t"/>
              </v:shape>
              <w10:wrap anchorx="page" anchory="page"/>
            </v:group>
          </w:pict>
        </mc:Fallback>
      </mc:AlternateContent>
    </w:r>
    <w:r w:rsidR="00423FC3">
      <w:rPr>
        <w:noProof/>
      </w:rPr>
      <mc:AlternateContent>
        <mc:Choice Requires="wps">
          <w:drawing>
            <wp:anchor distT="0" distB="0" distL="114300" distR="114300" simplePos="0" relativeHeight="251661312" behindDoc="0" locked="0" layoutInCell="1" allowOverlap="1" wp14:anchorId="233AB983" wp14:editId="1EEB9A1A">
              <wp:simplePos x="0" y="0"/>
              <wp:positionH relativeFrom="column">
                <wp:posOffset>-8525510</wp:posOffset>
              </wp:positionH>
              <wp:positionV relativeFrom="paragraph">
                <wp:posOffset>3713480</wp:posOffset>
              </wp:positionV>
              <wp:extent cx="635000" cy="635000"/>
              <wp:effectExtent l="0" t="0" r="0" b="0"/>
              <wp:wrapNone/>
              <wp:docPr id="17" name="zI0j1Z5lBU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35000" cy="635000"/>
                      </a:xfrm>
                      <a:prstGeom prst="rect">
                        <a:avLst/>
                      </a:prstGeom>
                      <a:noFill/>
                      <a:ln w="6350">
                        <a:solidFill>
                          <a:prstClr val="black"/>
                        </a:solidFill>
                      </a:ln>
                    </wps:spPr>
                    <wps:txbx>
                      <w:txbxContent>
                        <w:p w14:paraId="1739DE25" w14:textId="77777777" w:rsidR="00000000" w:rsidRDefault="00423FC3">
                          <w:r>
                            <w:t>wryged201kastsk : {LikelihoodValues:{HC:0.08,C:0.62,I:0.15,P:0.15},Classification:Confidential,Keywords:[7:1,8:1,147:1,221:1,357:1,370:1,371:3,426:1,588:1,601:1,608:14,656:1,657:1,660:4,661:2,730:1,1028:1,1154:2,1181:1,1251:1,1331:1,1354:1,1493:1,1707:2,1711:1,1723:1,1916:1,2086:7,2433:3,2477:1,2735:1,2791:3,2868:2,3071:2,3112:1,3144:1,3178:2,3461:1,3662:3,3817:10,4042:1,4203:1,4352:1,4360:1,4446:1,4662:1,4857:1,4862:1,5082:1,5303:2,5394:1,5434:2,5466:1,5902:1,5967:2,6275:1,6279:1,6338:1,6348:1,6387:1,6443:1,6475:1,6485:1,6558:1,6687:1,6775:1,6988:6,7035:1,7225:1,7245:2,7538:1,7857:1,8062:1,8068:2,8101:1,8120:1,8150:1,8269:1,8495:1,8567:1,8912:1,9050:1,9053:6,9072:3,9083:1,9249:1,9348:5,9352:1,9413:1,9670:2,10030:1,10418:1,10482:1,10688:1,10725:1,10798:18,10865:1,10970:1,10976:1,11010:3,11045:1,11054:1,11066:3,11070:1,11218:1,11263:1,11283:1,11296:1,11424:2,11437:1,11462:5,11469:1,11618:1,11681:4,11724:1,11784:1,11849:1,11907:1,12108:1,12327:15,12659:1,12845:1,12890:12,13043:1,13263:1,13329:1,13357:1,13800:1,13903:2,14033:1,14037:1,14192:1,14538:1,14725:1,14956:1,15006:1,15031:1,15033:2,15034:2,15042:7,15059:1,15093:6,15115:1,15137:1,15195:3,15372:1,15395:1,15424:1,15456:2,15485:1,15506:1,15569:1,15578:2,15580:1,15591:5,15592:10,15597:5,15619:1,15797:3,16021:1,16418:5,17566:1,17567:2,17622:1,17725:1,17751:1,17807:1,17961:1,17983:1,17987:1,18033:1,18152:1,18185:7,18224:2,18298:1,18359:2,18731:1,18792:4,18794:4,18796:3,18996:5,19001:1,19198:1,19248:12,19569:1,19938:2,20594:1,20597:11,21218:1,21261:1,21717:2,21731:1,22120:2,22166:14,22236:1,22287:1,22310:1,22405:1,22525:1,22551:1,22613:1,22645:1,22746:1,22990:1,23262:1,23296:2,23576:1,23595:1,23619:1,23630:1,23941:1,23987:1,24000:1,24153:1,24196:2,24235:3,24239:1,24291:1,24598:1,24686:2,24843:4,24874:1,24915:1,24978:1,25009:3,25010:1,25155:1,25296:1,25373:1,25636:2,25649:1,25754:1,25851:3,25894:1,25994:1,26023:1,26081:1,26102:3,26207:1,26210:1,26212:1,26428:1,26498:2,26508:1,26566:1,26571:1,26629:2,26648:1,26692:3,26727:1,26930:1,26934:1,26970:6,27426:1,27501:1,27581:1,28250:1,28266:3,28275:1,28280:1,28314:1,28317:1,28426:1,28462:1,28466:2,28688:1,28797:1,28825:1,28958:1,29056:1,29228:1,29380:1,29384:2,29402:1,29528:1,29555:2,29556:14,29698:2,29870:4,29951:2,30008:21,30126:1,30173:1,30257:3,30276:19,30370:1,30398:4,30442:1,30489:1,30520:2,30717:1,31043:1,31082:8,31208:1,31356:2,31394:1,31420:1,31525:1,31553:2,31572:1,31607:1,31642:1,31738:1,31760:1,31905:1,31984:1,32017:1,32110:2,32111:1,32112:4,32314:1,32905:1,32932:2,33177:1,33263:1,33265:1,33302:1,33403:7,33857:3,33951:1,34283:1,34392:2,34573:1,34926:2,35045:1,35151:1,35199:1,35202:2,35228:1,35233: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3AB983" id="_x0000_t202" coordsize="21600,21600" o:spt="202" path="m,l,21600r21600,l21600,xe">
              <v:stroke joinstyle="miter"/>
              <v:path gradientshapeok="t" o:connecttype="rect"/>
            </v:shapetype>
            <v:shape id="zI0j1Z5lBUD" o:spid="_x0000_s1027" type="#_x0000_t202" style="position:absolute;left:0;text-align:left;margin-left:-671.3pt;margin-top:292.4pt;width:50pt;height:50pt;z-index:251661312;visibility:hidden;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" filled="f" strokeweight=".5pt">
              <v:path arrowok="t"/>
              <o:lock v:ext="edit" aspectratio="t"/>
              <v:textbox>
                <w:txbxContent>
                  <w:p w14:paraId="1739DE25" w14:textId="77777777" w:rsidR="00B617C1" w:rsidRDefault="00423FC3">
                    <w:r>
                      <w:t xml:space="preserve">wryged201kastsk : </w:t>
                    </w:r>
                    <w:r>
                      <w:t>{LikelihoodValues:{HC:0.08,C:0.62,I:0.15,P:0.15},Classification:Confidential,Keywords:[7:1,8:1,147:1,221:1,357:1,370:1,371:3,426:1,588:1,601:1,608:14,656:1,657:1,660:4,661:2,730:1,1028:1,1154:2,1181:1,1251:1,1331:1,1354:1,1493:1,1707:2,1711:1,1723:1,1916:1</w:t>
                    </w:r>
                    <w:r>
                      <w:t>,2086:7,2433:3,2477:1,2735:1,2791:3,2868:2,3071:2,3112:1,3144:1,3178:2,3461:1,3662:3,3817:10,4042:1,4203:1,4352:1,4360:1,4446:1,4662:1,4857:1,4862:1,5082:1,5303:2,5394:1,5434:2,5466:1,5902:1,5967:2,6275:1,6279:1,6338:1,6348:1,6387:1,6443:1,6475:1,6485:1,65</w:t>
                    </w:r>
                    <w:r>
                      <w:t>58:1,6687:1,6775:1,6988:6,7035:1,7225:1,7245:2,7538:1,7857:1,8062:1,8068:2,8101:1,8120:1,8150:1,8269:1,8495:1,8567:1,8912:1,9050:1,9053:6,9072:3,9083:1,9249:1,9348:5,9352:1,9413:1,9670:2,10030:1,10418:1,10482:1,10688:1,10725:1,10798:18,10865:1,10970:1,1097</w:t>
                    </w:r>
                    <w:r>
                      <w:t>6:1,11010:3,11045:1,11054:1,11066:3,11070:1,11218:1,11263:1,11283:1,11296:1,11424:2,11437:1,11462:5,11469:1,11618:1,11681:4,11724:1,11784:1,11849:1,11907:1,12108:1,12327:15,12659:1,12845:1,12890:12,13043:1,13263:1,13329:1,13357:1,13800:1,13903:2,14033:1,14</w:t>
                    </w:r>
                    <w:r>
                      <w:t>037:1,14192:1,14538:1,14725:1,14956:1,15006:1,15031:1,15033:2,15034:2,15042:7,15059:1,15093:6,15115:1,15137:1,15195:3,15372:1,15395:1,15424:1,15456:2,15485:1,15506:1,15569:1,15578:2,15580:1,15591:5,15592:10,15597:5,15619:1,15797:3,16021:1,16418:5,17566:1,1</w:t>
                    </w:r>
                    <w:r>
                      <w:t>7567:2,17622:1,17725:1,17751:1,17807:1,17961:1,17983:1,17987:1,18033:1,18152:1,18185:7,18224:2,18298:1,18359:2,18731:1,18792:4,18794:4,18796:3,18996:5,19001:1,19198:1,19248:12,19569:1,19938:2,20594:1,20597:11,21218:1,21261:1,21717:2,21731:1,22120:2,22166:1</w:t>
                    </w:r>
                    <w:r>
                      <w:t>4,22236:1,22287:1,22310:1,22405:1,22525:1,22551:1,22613:1,22645:1,22746:1,22990:1,23262:1,23296:2,23576:1,23595:1,23619:1,23630:1,23941:1,23987:1,24000:1,24153:1,24196:2,24235:3,24239:1,24291:1,24598:1,24686:2,24843:4,24874:1,24915:1,24978:1,25009:3,25010:</w:t>
                    </w:r>
                    <w:r>
                      <w:t>1,25155:1,25296:1,25373:1,25636:2,25649:1,25754:1,25851:3,25894:1,25994:1,26023:1,26081:1,26102:3,26207:1,26210:1,26212:1,26428:1,26498:2,26508:1,26566:1,26571:1,26629:2,26648:1,26692:3,26727:1,26930:1,26934:1,26970:6,27426:1,27501:1,27581:1,28250:1,28266:</w:t>
                    </w:r>
                    <w:r>
                      <w:t>3,28275:1,28280:1,28314:1,28317:1,28426:1,28462:1,28466:2,28688:1,28797:1,28825:1,28958:1,29056:1,29228:1,29380:1,29384:2,29402:1,29528:1,29555:2,29556:14,29698:2,29870:4,29951:2,30008:21,30126:1,30173:1,30257:3,30276:19,30370:1,30398:4,30442:1,30489:1,305</w:t>
                    </w:r>
                    <w:r>
                      <w:t>20:2,30717:1,31043:1,31082:8,31208:1,31356:2,31394:1,31420:1,31525:1,31553:2,31572:1,31607:1,31642:1,31738:1,31760:1,31905:1,31984:1,32017:1,32110:2,32111:1,32112:4,32314:1,32905:1,32932:2,33177:1,33263:1,33265:1,33302:1,33403:7,33857:3,33951:1,34283:1,343</w:t>
                    </w:r>
                    <w:r>
                      <w:t>92:2,34573:1,34926:2,35045:1,35151:1,35199:1,35202:2,35228:1,35233:1]}</w:t>
                    </w:r>
                  </w:p>
                </w:txbxContent>
              </v:textbox>
            </v:shape>
          </w:pict>
        </mc:Fallback>
      </mc:AlternateContent>
    </w:r>
    <w:r w:rsidR="00423FC3">
      <w:rPr>
        <w:noProof/>
      </w:rPr>
      <mc:AlternateContent>
        <mc:Choice Requires="wps">
          <w:drawing>
            <wp:anchor distT="0" distB="0" distL="114300" distR="114300" simplePos="0" relativeHeight="251660288" behindDoc="0" locked="0" layoutInCell="1" allowOverlap="1" wp14:anchorId="4F83A42C" wp14:editId="31ECC4A9">
              <wp:simplePos x="0" y="0"/>
              <wp:positionH relativeFrom="column">
                <wp:posOffset>-8525510</wp:posOffset>
              </wp:positionH>
              <wp:positionV relativeFrom="paragraph">
                <wp:posOffset>3713480</wp:posOffset>
              </wp:positionV>
              <wp:extent cx="635000" cy="635000"/>
              <wp:effectExtent l="0" t="0" r="0" b="0"/>
              <wp:wrapNone/>
              <wp:docPr id="3" name="zI0j1Z5lBUC"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35000" cy="635000"/>
                      </a:xfrm>
                      <a:prstGeom prst="rect">
                        <a:avLst/>
                      </a:prstGeom>
                      <a:noFill/>
                      <a:ln w="6350">
                        <a:solidFill>
                          <a:prstClr val="black"/>
                        </a:solidFill>
                      </a:ln>
                    </wps:spPr>
                    <wps:txbx>
                      <w:txbxContent>
                        <w:p w14:paraId="3DD8575A" w14:textId="77777777" w:rsidR="00000000" w:rsidRDefault="00423FC3">
                          <w:r>
                            <w:t>nonhesmow1868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83A42C" id="zI0j1Z5lBUC" o:spid="_x0000_s1028" type="#_x0000_t202" style="position:absolute;left:0;text-align:left;margin-left:-671.3pt;margin-top:292.4pt;width:50pt;height:50pt;z-index:251660288;visibility:hidden;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" filled="f" strokeweight=".5pt">
              <v:path arrowok="t"/>
              <o:lock v:ext="edit" aspectratio="t"/>
              <v:textbox>
                <w:txbxContent>
                  <w:p w14:paraId="3DD8575A" w14:textId="77777777" w:rsidR="0034323C" w:rsidRDefault="00423FC3">
                    <w:r>
                      <w:t>nonhesmow1868</w:t>
                    </w:r>
                  </w:p>
                </w:txbxContent>
              </v:textbox>
            </v:shape>
          </w:pict>
        </mc:Fallback>
      </mc:AlternateContent>
    </w:r>
    <w:r w:rsidR="00423FC3">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0665" w14:textId="77777777" w:rsidR="00000000" w:rsidRDefault="0000000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numFmt w:val="chicago"/>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B3"/>
    <w:rsid w:val="000A5DD5"/>
    <w:rsid w:val="000F5F34"/>
    <w:rsid w:val="00104E09"/>
    <w:rsid w:val="00423FC3"/>
    <w:rsid w:val="00B92D41"/>
    <w:rsid w:val="00BF27EF"/>
    <w:rsid w:val="00C00485"/>
    <w:rsid w:val="00C139B3"/>
    <w:rsid w:val="00E55C8F"/>
    <w:rsid w:val="00F13A86"/>
    <w:rsid w:val="00F663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0C19F"/>
  <w15:chartTrackingRefBased/>
  <w15:docId w15:val="{2BF99130-1325-4DBE-84EB-D992D020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63B3"/>
    <w:pPr>
      <w:spacing w:after="0" w:line="240" w:lineRule="auto"/>
    </w:pPr>
    <w:rPr>
      <w:rFonts w:ascii="Calibri" w:hAnsi="Calibri" w:cs="Calibri"/>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thorAddress">
    <w:name w:val="Author Address"/>
    <w:basedOn w:val="Standard"/>
    <w:rsid w:val="00F663B3"/>
    <w:pPr>
      <w:spacing w:line="220" w:lineRule="exact"/>
    </w:pPr>
    <w:rPr>
      <w:rFonts w:ascii="Arial" w:hAnsi="Arial"/>
      <w:sz w:val="17"/>
      <w:szCs w:val="20"/>
    </w:rPr>
  </w:style>
  <w:style w:type="paragraph" w:styleId="Kopfzeile">
    <w:name w:val="header"/>
    <w:basedOn w:val="Standard"/>
    <w:link w:val="KopfzeileZchn"/>
    <w:uiPriority w:val="99"/>
    <w:unhideWhenUsed/>
    <w:rsid w:val="00F663B3"/>
    <w:pPr>
      <w:tabs>
        <w:tab w:val="center" w:pos="4680"/>
        <w:tab w:val="right" w:pos="9360"/>
      </w:tabs>
    </w:pPr>
    <w:rPr>
      <w:sz w:val="20"/>
      <w:szCs w:val="20"/>
    </w:rPr>
  </w:style>
  <w:style w:type="character" w:customStyle="1" w:styleId="KopfzeileZchn">
    <w:name w:val="Kopfzeile Zchn"/>
    <w:basedOn w:val="Absatz-Standardschriftart"/>
    <w:link w:val="Kopfzeile"/>
    <w:uiPriority w:val="99"/>
    <w:rsid w:val="00F663B3"/>
    <w:rPr>
      <w:rFonts w:ascii="Calibri" w:hAnsi="Calibri" w:cs="Calibri"/>
      <w:sz w:val="20"/>
      <w:szCs w:val="20"/>
      <w:lang w:val="en-US"/>
    </w:rPr>
  </w:style>
  <w:style w:type="paragraph" w:styleId="Listenabsatz">
    <w:name w:val="List Paragraph"/>
    <w:aliases w:val="Dot pt,No Spacing1,List Paragraph Char Char Char,Indicator Text,Numbered Para 1,List Paragraph1,Bullet Points,MAIN CONTENT,Bullet 1,OBC Bullet,List Paragraph11,List Paragraph12,F5 List Paragraph,Colorful List - Accent 11,Normal numbered"/>
    <w:basedOn w:val="Standard"/>
    <w:link w:val="ListenabsatzZchn"/>
    <w:uiPriority w:val="34"/>
    <w:qFormat/>
    <w:rsid w:val="00F663B3"/>
    <w:pPr>
      <w:ind w:left="720"/>
      <w:contextualSpacing/>
    </w:pPr>
  </w:style>
  <w:style w:type="character" w:styleId="Hyperlink">
    <w:name w:val="Hyperlink"/>
    <w:basedOn w:val="Absatz-Standardschriftart"/>
    <w:uiPriority w:val="99"/>
    <w:unhideWhenUsed/>
    <w:rsid w:val="00F663B3"/>
    <w:rPr>
      <w:color w:val="0563C1" w:themeColor="hyperlink"/>
      <w:u w:val="single"/>
    </w:rPr>
  </w:style>
  <w:style w:type="character" w:customStyle="1" w:styleId="ListenabsatzZchn">
    <w:name w:val="Listenabsatz Zchn"/>
    <w:aliases w:val="Dot pt Zchn,No Spacing1 Zchn,List Paragraph Char Char Char Zchn,Indicator Text Zchn,Numbered Para 1 Zchn,List Paragraph1 Zchn,Bullet Points Zchn,MAIN CONTENT Zchn,Bullet 1 Zchn,OBC Bullet Zchn,List Paragraph11 Zchn,Normal numbered Zchn"/>
    <w:link w:val="Listenabsatz"/>
    <w:uiPriority w:val="34"/>
    <w:qFormat/>
    <w:locked/>
    <w:rsid w:val="00F663B3"/>
    <w:rPr>
      <w:rFonts w:ascii="Calibri" w:hAnsi="Calibri" w:cs="Calibri"/>
      <w:lang w:val="en-US"/>
    </w:rPr>
  </w:style>
  <w:style w:type="table" w:customStyle="1" w:styleId="StateStreetCustom">
    <w:name w:val="State Street Custom"/>
    <w:basedOn w:val="NormaleTabelle"/>
    <w:uiPriority w:val="99"/>
    <w:rsid w:val="00F663B3"/>
    <w:pPr>
      <w:spacing w:after="0" w:line="240" w:lineRule="auto"/>
    </w:pPr>
    <w:rPr>
      <w:rFonts w:eastAsiaTheme="minorHAnsi"/>
      <w:sz w:val="16"/>
      <w:szCs w:val="21"/>
      <w:lang w:val="en-US" w:eastAsia="en-US"/>
    </w:rPr>
    <w:tblPr>
      <w:tblInd w:w="0" w:type="nil"/>
      <w:tblBorders>
        <w:top w:val="single" w:sz="8" w:space="0" w:color="auto"/>
        <w:bottom w:val="single" w:sz="12" w:space="0" w:color="auto"/>
        <w:insideH w:val="single" w:sz="8" w:space="0" w:color="auto"/>
        <w:insideV w:val="single" w:sz="8" w:space="0" w:color="auto"/>
      </w:tblBorders>
      <w:tblCellMar>
        <w:top w:w="29" w:type="dxa"/>
        <w:left w:w="0" w:type="dxa"/>
        <w:bottom w:w="29" w:type="dxa"/>
        <w:right w:w="0" w:type="dxa"/>
      </w:tblCellMar>
    </w:tblPr>
    <w:tblStylePr w:type="firstRow">
      <w:rPr>
        <w:b/>
        <w:sz w:val="16"/>
        <w:szCs w:val="16"/>
      </w:rPr>
      <w:tblPr/>
      <w:tcPr>
        <w:tcBorders>
          <w:top w:val="single" w:sz="12" w:space="0" w:color="auto"/>
          <w:bottom w:val="single" w:sz="12" w:space="0" w:color="auto"/>
        </w:tcBorders>
        <w:shd w:val="clear" w:color="auto" w:fill="FFFFFF" w:themeFill="background1"/>
      </w:tcPr>
    </w:tblStylePr>
    <w:tblStylePr w:type="firstCol">
      <w:tblPr/>
      <w:tcPr>
        <w:shd w:val="clear" w:color="auto" w:fill="FFFFFF" w:themeFill="background1"/>
      </w:tcPr>
    </w:tblStylePr>
  </w:style>
  <w:style w:type="paragraph" w:styleId="Fuzeile">
    <w:name w:val="footer"/>
    <w:basedOn w:val="Standard"/>
    <w:link w:val="FuzeileZchn"/>
    <w:uiPriority w:val="99"/>
    <w:unhideWhenUsed/>
    <w:rsid w:val="00F663B3"/>
    <w:pPr>
      <w:tabs>
        <w:tab w:val="center" w:pos="4513"/>
        <w:tab w:val="right" w:pos="9026"/>
      </w:tabs>
    </w:pPr>
  </w:style>
  <w:style w:type="character" w:customStyle="1" w:styleId="FuzeileZchn">
    <w:name w:val="Fußzeile Zchn"/>
    <w:basedOn w:val="Absatz-Standardschriftart"/>
    <w:link w:val="Fuzeile"/>
    <w:uiPriority w:val="99"/>
    <w:rsid w:val="00F663B3"/>
    <w:rPr>
      <w:rFonts w:ascii="Calibri" w:hAnsi="Calibri" w:cs="Calibri"/>
      <w:lang w:val="en-US"/>
    </w:rPr>
  </w:style>
  <w:style w:type="character" w:customStyle="1" w:styleId="ui-provider">
    <w:name w:val="ui-provider"/>
    <w:basedOn w:val="Absatz-Standardschriftart"/>
    <w:rsid w:val="00F663B3"/>
  </w:style>
  <w:style w:type="paragraph" w:customStyle="1" w:styleId="Default">
    <w:name w:val="Default"/>
    <w:rsid w:val="00F663B3"/>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F66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ga.com/ae/en_gb/institutional/ic/footer/state-street-global-advisors-worldwide-entitie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lomahony@statestreet.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mailto:lomahony@statestreet.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0D24F954424B8FA6DA16A80DB88F16"/>
        <w:category>
          <w:name w:val="General"/>
          <w:gallery w:val="placeholder"/>
        </w:category>
        <w:types>
          <w:type w:val="bbPlcHdr"/>
        </w:types>
        <w:behaviors>
          <w:behavior w:val="content"/>
        </w:behaviors>
        <w:guid w:val="{8338DF14-3940-4CF0-B4D2-094F59BBE64D}"/>
      </w:docPartPr>
      <w:docPartBody>
        <w:p w:rsidR="000C62E7" w:rsidRDefault="0051212D" w:rsidP="0051212D">
          <w:pPr>
            <w:pStyle w:val="850D24F954424B8FA6DA16A80DB88F16"/>
          </w:pPr>
          <w:r>
            <w:rPr>
              <w:rStyle w:val="Platzhaltertext"/>
            </w:rPr>
            <w:t>Click or tap here to enter text.</w:t>
          </w:r>
        </w:p>
      </w:docPartBody>
    </w:docPart>
    <w:docPart>
      <w:docPartPr>
        <w:name w:val="5FCC88EC3BE6468EBD4DCFE45D0E7EFA"/>
        <w:category>
          <w:name w:val="General"/>
          <w:gallery w:val="placeholder"/>
        </w:category>
        <w:types>
          <w:type w:val="bbPlcHdr"/>
        </w:types>
        <w:behaviors>
          <w:behavior w:val="content"/>
        </w:behaviors>
        <w:guid w:val="{C7EA8C4D-696C-4622-A601-BB614D60DEC0}"/>
      </w:docPartPr>
      <w:docPartBody>
        <w:p w:rsidR="000C62E7" w:rsidRDefault="0051212D" w:rsidP="0051212D">
          <w:pPr>
            <w:pStyle w:val="5FCC88EC3BE6468EBD4DCFE45D0E7EFA"/>
          </w:pPr>
          <w:r>
            <w:rPr>
              <w:rStyle w:val="Location"/>
            </w:rPr>
            <w:t>ENTER LOCATION(S) HERE</w:t>
          </w:r>
        </w:p>
      </w:docPartBody>
    </w:docPart>
    <w:docPart>
      <w:docPartPr>
        <w:name w:val="D288238E202548F78DAD4B20958DE62F"/>
        <w:category>
          <w:name w:val="General"/>
          <w:gallery w:val="placeholder"/>
        </w:category>
        <w:types>
          <w:type w:val="bbPlcHdr"/>
        </w:types>
        <w:behaviors>
          <w:behavior w:val="content"/>
        </w:behaviors>
        <w:guid w:val="{CCD02B7A-38BD-4B67-AE91-674C84F6DA6D}"/>
      </w:docPartPr>
      <w:docPartBody>
        <w:p w:rsidR="000C62E7" w:rsidRDefault="0051212D" w:rsidP="0051212D">
          <w:pPr>
            <w:pStyle w:val="D288238E202548F78DAD4B20958DE62F"/>
          </w:pPr>
          <w:r>
            <w:rPr>
              <w:rStyle w:val="Fett"/>
            </w:rPr>
            <w:t>Select Date here</w:t>
          </w:r>
        </w:p>
      </w:docPartBody>
    </w:docPart>
    <w:docPart>
      <w:docPartPr>
        <w:name w:val="4A92C41495CA4B5F863739EAD1F19AE0"/>
        <w:category>
          <w:name w:val="General"/>
          <w:gallery w:val="placeholder"/>
        </w:category>
        <w:types>
          <w:type w:val="bbPlcHdr"/>
        </w:types>
        <w:behaviors>
          <w:behavior w:val="content"/>
        </w:behaviors>
        <w:guid w:val="{C5560266-AB6E-48DB-88AA-E023C0BBBA81}"/>
      </w:docPartPr>
      <w:docPartBody>
        <w:p w:rsidR="000C62E7" w:rsidRDefault="0051212D" w:rsidP="0051212D">
          <w:pPr>
            <w:pStyle w:val="4A92C41495CA4B5F863739EAD1F19AE0"/>
          </w:pPr>
          <w:r>
            <w:t>Enter Press Release Headline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2D"/>
    <w:rsid w:val="000C62E7"/>
    <w:rsid w:val="0051212D"/>
    <w:rsid w:val="00B03681"/>
    <w:rsid w:val="00CE31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1212D"/>
    <w:rPr>
      <w:color w:val="808080"/>
    </w:rPr>
  </w:style>
  <w:style w:type="paragraph" w:customStyle="1" w:styleId="850D24F954424B8FA6DA16A80DB88F16">
    <w:name w:val="850D24F954424B8FA6DA16A80DB88F16"/>
    <w:rsid w:val="0051212D"/>
  </w:style>
  <w:style w:type="character" w:customStyle="1" w:styleId="Location">
    <w:name w:val="Location"/>
    <w:basedOn w:val="Fett"/>
    <w:uiPriority w:val="1"/>
    <w:rsid w:val="0051212D"/>
    <w:rPr>
      <w:b/>
      <w:bCs/>
      <w:caps/>
      <w:smallCaps w:val="0"/>
    </w:rPr>
  </w:style>
  <w:style w:type="character" w:styleId="Fett">
    <w:name w:val="Strong"/>
    <w:basedOn w:val="Absatz-Standardschriftart"/>
    <w:uiPriority w:val="22"/>
    <w:rsid w:val="0051212D"/>
    <w:rPr>
      <w:b/>
      <w:bCs/>
    </w:rPr>
  </w:style>
  <w:style w:type="paragraph" w:customStyle="1" w:styleId="5FCC88EC3BE6468EBD4DCFE45D0E7EFA">
    <w:name w:val="5FCC88EC3BE6468EBD4DCFE45D0E7EFA"/>
    <w:rsid w:val="0051212D"/>
  </w:style>
  <w:style w:type="paragraph" w:customStyle="1" w:styleId="D288238E202548F78DAD4B20958DE62F">
    <w:name w:val="D288238E202548F78DAD4B20958DE62F"/>
    <w:rsid w:val="0051212D"/>
  </w:style>
  <w:style w:type="paragraph" w:customStyle="1" w:styleId="4A92C41495CA4B5F863739EAD1F19AE0">
    <w:name w:val="4A92C41495CA4B5F863739EAD1F19AE0"/>
    <w:rsid w:val="00512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4577</Characters>
  <Application>Microsoft Office Word</Application>
  <DocSecurity>0</DocSecurity>
  <Lines>38</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O'Mahony, Luke</dc:creator>
  <cp:keywords>Confidential</cp:keywords>
  <dc:description/>
  <cp:lastModifiedBy>Jana Weithaler</cp:lastModifiedBy>
  <cp:revision>2</cp:revision>
  <dcterms:created xsi:type="dcterms:W3CDTF">2023-11-21T09:49:00Z</dcterms:created>
  <dcterms:modified xsi:type="dcterms:W3CDTF">2023-11-21T09:49:00Z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5c5661c1-de63-4eb2-b27f-c20b59febfc6</vt:lpwstr>
  </property>
  <property fmtid="{D5CDD505-2E9C-101B-9397-08002B2CF9AE}" pid="3" name="SSCClassification">
    <vt:lpwstr>C</vt:lpwstr>
  </property>
  <property fmtid="{D5CDD505-2E9C-101B-9397-08002B2CF9AE}" pid="4" name="SSCVisualMarks">
    <vt:lpwstr>N</vt:lpwstr>
  </property>
  <property fmtid="{D5CDD505-2E9C-101B-9397-08002B2CF9AE}" pid="5" name="_AdHocReviewCycleID">
    <vt:i4>-900466778</vt:i4>
  </property>
  <property fmtid="{D5CDD505-2E9C-101B-9397-08002B2CF9AE}" pid="6" name="_NewReviewCycle">
    <vt:lpwstr/>
  </property>
  <property fmtid="{D5CDD505-2E9C-101B-9397-08002B2CF9AE}" pid="7" name="_EmailSubject">
    <vt:lpwstr>New EMEA lead for GA</vt:lpwstr>
  </property>
  <property fmtid="{D5CDD505-2E9C-101B-9397-08002B2CF9AE}" pid="8" name="_AuthorEmail">
    <vt:lpwstr>LO'Mahony@StateStreet.com</vt:lpwstr>
  </property>
  <property fmtid="{D5CDD505-2E9C-101B-9397-08002B2CF9AE}" pid="9" name="_AuthorEmailDisplayName">
    <vt:lpwstr>O'Mahony, Luke</vt:lpwstr>
  </property>
</Properties>
</file>